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9B1" w:rsidRPr="00F139B1" w:rsidRDefault="00A37167" w:rsidP="00F139B1">
      <w:pPr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我院因工作需要，拟对</w:t>
      </w:r>
      <w:r w:rsidR="00F139B1" w:rsidRPr="00F139B1">
        <w:rPr>
          <w:rFonts w:ascii="宋体" w:eastAsia="宋体" w:hAnsi="宋体" w:hint="eastAsia"/>
          <w:sz w:val="22"/>
          <w:szCs w:val="22"/>
        </w:rPr>
        <w:t>电子病历控件</w:t>
      </w:r>
      <w:r w:rsidRPr="00F139B1">
        <w:rPr>
          <w:rFonts w:ascii="宋体" w:eastAsia="宋体" w:hAnsi="宋体" w:hint="eastAsia"/>
          <w:sz w:val="22"/>
          <w:szCs w:val="22"/>
        </w:rPr>
        <w:t>进行市场调研，欢迎各潜在供应商报名参加，本次市场调研要求如下：</w:t>
      </w:r>
    </w:p>
    <w:p w:rsidR="00F139B1" w:rsidRPr="00F139B1" w:rsidRDefault="00F139B1" w:rsidP="00F139B1">
      <w:pPr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b/>
          <w:color w:val="000000"/>
          <w:sz w:val="22"/>
          <w:szCs w:val="22"/>
        </w:rPr>
        <w:t>一、 项目清单及要求</w:t>
      </w:r>
    </w:p>
    <w:p w:rsidR="00F139B1" w:rsidRPr="00F139B1" w:rsidRDefault="00F139B1" w:rsidP="00F139B1">
      <w:pPr>
        <w:adjustRightInd w:val="0"/>
        <w:spacing w:line="300" w:lineRule="exact"/>
        <w:rPr>
          <w:rFonts w:ascii="宋体" w:eastAsia="宋体" w:hAnsi="宋体" w:hint="eastAsia"/>
          <w:b/>
          <w:color w:val="000000"/>
          <w:sz w:val="22"/>
          <w:szCs w:val="22"/>
        </w:rPr>
      </w:pPr>
    </w:p>
    <w:p w:rsidR="00F139B1" w:rsidRPr="00F139B1" w:rsidRDefault="00F139B1" w:rsidP="00F139B1">
      <w:pPr>
        <w:adjustRightInd w:val="0"/>
        <w:spacing w:line="300" w:lineRule="exact"/>
        <w:rPr>
          <w:rFonts w:ascii="宋体" w:eastAsia="宋体" w:hAnsi="宋体"/>
          <w:b/>
          <w:bCs/>
          <w:color w:val="000000"/>
          <w:spacing w:val="8"/>
          <w:sz w:val="22"/>
          <w:szCs w:val="22"/>
        </w:rPr>
      </w:pPr>
      <w:r w:rsidRPr="00F139B1">
        <w:rPr>
          <w:rFonts w:ascii="宋体" w:eastAsia="宋体" w:hAnsi="宋体"/>
          <w:b/>
          <w:bCs/>
          <w:color w:val="000000"/>
          <w:spacing w:val="8"/>
          <w:sz w:val="22"/>
          <w:szCs w:val="22"/>
        </w:rPr>
        <w:t>1</w:t>
      </w:r>
      <w:r w:rsidRPr="00F139B1">
        <w:rPr>
          <w:rFonts w:ascii="宋体" w:eastAsia="宋体" w:hAnsi="宋体" w:hint="eastAsia"/>
          <w:b/>
          <w:bCs/>
          <w:color w:val="000000"/>
          <w:spacing w:val="8"/>
          <w:sz w:val="22"/>
          <w:szCs w:val="22"/>
        </w:rPr>
        <w:t>、 项目名称、技术规格和配置要求、数量</w:t>
      </w:r>
    </w:p>
    <w:tbl>
      <w:tblPr>
        <w:tblW w:w="8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2434"/>
        <w:gridCol w:w="2764"/>
        <w:gridCol w:w="1917"/>
      </w:tblGrid>
      <w:tr w:rsidR="00F139B1" w:rsidRPr="00F139B1" w:rsidTr="00625C16">
        <w:trPr>
          <w:trHeight w:val="381"/>
          <w:jc w:val="center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9B1" w:rsidRPr="00F139B1" w:rsidRDefault="00F139B1" w:rsidP="00625C16">
            <w:pPr>
              <w:spacing w:line="320" w:lineRule="exact"/>
              <w:jc w:val="center"/>
              <w:rPr>
                <w:rFonts w:ascii="宋体" w:eastAsia="宋体" w:hAnsi="宋体"/>
                <w:sz w:val="22"/>
                <w:szCs w:val="22"/>
              </w:rPr>
            </w:pPr>
            <w:r w:rsidRPr="00F139B1">
              <w:rPr>
                <w:rFonts w:ascii="宋体" w:eastAsia="宋体" w:hAnsi="宋体" w:hint="eastAsia"/>
                <w:b/>
                <w:color w:val="000000"/>
                <w:sz w:val="22"/>
                <w:szCs w:val="22"/>
              </w:rPr>
              <w:t>硬件设备采购</w:t>
            </w:r>
          </w:p>
        </w:tc>
      </w:tr>
      <w:tr w:rsidR="00F139B1" w:rsidRPr="00F139B1" w:rsidTr="00625C16">
        <w:trPr>
          <w:trHeight w:val="751"/>
          <w:jc w:val="center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9B1" w:rsidRPr="00F139B1" w:rsidRDefault="00F139B1" w:rsidP="00625C16">
            <w:pPr>
              <w:spacing w:line="320" w:lineRule="exact"/>
              <w:jc w:val="center"/>
              <w:rPr>
                <w:rFonts w:ascii="宋体" w:eastAsia="宋体" w:hAnsi="宋体"/>
                <w:sz w:val="22"/>
                <w:szCs w:val="22"/>
              </w:rPr>
            </w:pPr>
            <w:r w:rsidRPr="00F139B1">
              <w:rPr>
                <w:rFonts w:ascii="宋体" w:eastAsia="宋体" w:hAnsi="宋体" w:hint="eastAsia"/>
                <w:sz w:val="22"/>
                <w:szCs w:val="22"/>
              </w:rPr>
              <w:t>序号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9B1" w:rsidRPr="00F139B1" w:rsidRDefault="00F139B1" w:rsidP="00625C16">
            <w:pPr>
              <w:spacing w:line="320" w:lineRule="exact"/>
              <w:jc w:val="center"/>
              <w:rPr>
                <w:rFonts w:ascii="宋体" w:eastAsia="宋体" w:hAnsi="宋体"/>
                <w:sz w:val="22"/>
                <w:szCs w:val="22"/>
              </w:rPr>
            </w:pPr>
            <w:r w:rsidRPr="00F139B1">
              <w:rPr>
                <w:rFonts w:ascii="宋体" w:eastAsia="宋体" w:hAnsi="宋体" w:hint="eastAsia"/>
                <w:sz w:val="22"/>
                <w:szCs w:val="22"/>
              </w:rPr>
              <w:t>货物名称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9B1" w:rsidRPr="00F139B1" w:rsidRDefault="00F139B1" w:rsidP="00625C16">
            <w:pPr>
              <w:spacing w:line="320" w:lineRule="exact"/>
              <w:jc w:val="center"/>
              <w:rPr>
                <w:rFonts w:ascii="宋体" w:eastAsia="宋体" w:hAnsi="宋体"/>
                <w:sz w:val="22"/>
                <w:szCs w:val="22"/>
              </w:rPr>
            </w:pPr>
            <w:r w:rsidRPr="00F139B1">
              <w:rPr>
                <w:rFonts w:ascii="宋体" w:eastAsia="宋体" w:hAnsi="宋体" w:hint="eastAsia"/>
                <w:sz w:val="22"/>
                <w:szCs w:val="22"/>
              </w:rPr>
              <w:t>技术规格和配置要求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9B1" w:rsidRPr="00F139B1" w:rsidRDefault="00F139B1" w:rsidP="00625C16">
            <w:pPr>
              <w:spacing w:line="320" w:lineRule="exact"/>
              <w:jc w:val="center"/>
              <w:rPr>
                <w:rFonts w:ascii="宋体" w:eastAsia="宋体" w:hAnsi="宋体"/>
                <w:sz w:val="22"/>
                <w:szCs w:val="22"/>
              </w:rPr>
            </w:pPr>
            <w:r w:rsidRPr="00F139B1">
              <w:rPr>
                <w:rFonts w:ascii="宋体" w:eastAsia="宋体" w:hAnsi="宋体" w:hint="eastAsia"/>
                <w:sz w:val="22"/>
                <w:szCs w:val="22"/>
              </w:rPr>
              <w:t>数量</w:t>
            </w:r>
          </w:p>
        </w:tc>
      </w:tr>
      <w:tr w:rsidR="00F139B1" w:rsidRPr="00F139B1" w:rsidTr="00625C16">
        <w:trPr>
          <w:trHeight w:val="704"/>
          <w:jc w:val="center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9B1" w:rsidRPr="00F139B1" w:rsidRDefault="00F139B1" w:rsidP="00625C16">
            <w:pPr>
              <w:spacing w:line="320" w:lineRule="exact"/>
              <w:jc w:val="center"/>
              <w:rPr>
                <w:rFonts w:ascii="宋体" w:eastAsia="宋体" w:hAnsi="宋体"/>
                <w:sz w:val="22"/>
                <w:szCs w:val="22"/>
              </w:rPr>
            </w:pPr>
            <w:r w:rsidRPr="00F139B1">
              <w:rPr>
                <w:rFonts w:ascii="宋体" w:eastAsia="宋体" w:hAnsi="宋体"/>
                <w:sz w:val="22"/>
                <w:szCs w:val="22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9B1" w:rsidRPr="00F139B1" w:rsidRDefault="00F139B1" w:rsidP="00625C16">
            <w:pPr>
              <w:spacing w:line="320" w:lineRule="exact"/>
              <w:jc w:val="center"/>
              <w:rPr>
                <w:rFonts w:ascii="宋体" w:eastAsia="宋体" w:hAnsi="宋体"/>
                <w:sz w:val="22"/>
                <w:szCs w:val="22"/>
              </w:rPr>
            </w:pPr>
            <w:r w:rsidRPr="00F139B1">
              <w:rPr>
                <w:rFonts w:ascii="宋体" w:eastAsia="宋体" w:hAnsi="宋体" w:hint="eastAsia"/>
                <w:sz w:val="22"/>
                <w:szCs w:val="22"/>
              </w:rPr>
              <w:t>电子病历控件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9B1" w:rsidRPr="00F139B1" w:rsidRDefault="00F139B1" w:rsidP="00625C16">
            <w:pPr>
              <w:spacing w:line="320" w:lineRule="exact"/>
              <w:jc w:val="center"/>
              <w:rPr>
                <w:rFonts w:ascii="宋体" w:eastAsia="宋体" w:hAnsi="宋体"/>
                <w:sz w:val="22"/>
                <w:szCs w:val="22"/>
              </w:rPr>
            </w:pPr>
            <w:r w:rsidRPr="00F139B1">
              <w:rPr>
                <w:rFonts w:ascii="宋体" w:eastAsia="宋体" w:hAnsi="宋体"/>
                <w:sz w:val="22"/>
                <w:szCs w:val="22"/>
              </w:rPr>
              <w:t>--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9B1" w:rsidRPr="00F139B1" w:rsidRDefault="00F139B1" w:rsidP="00625C16">
            <w:pPr>
              <w:spacing w:line="320" w:lineRule="exact"/>
              <w:jc w:val="center"/>
              <w:rPr>
                <w:rFonts w:ascii="宋体" w:eastAsia="宋体" w:hAnsi="宋体"/>
                <w:sz w:val="22"/>
                <w:szCs w:val="22"/>
              </w:rPr>
            </w:pPr>
            <w:r w:rsidRPr="00F139B1">
              <w:rPr>
                <w:rFonts w:ascii="宋体" w:eastAsia="宋体" w:hAnsi="宋体" w:hint="eastAsia"/>
                <w:sz w:val="22"/>
                <w:szCs w:val="22"/>
              </w:rPr>
              <w:t>1套</w:t>
            </w:r>
          </w:p>
        </w:tc>
      </w:tr>
    </w:tbl>
    <w:p w:rsidR="00F139B1" w:rsidRPr="00F139B1" w:rsidRDefault="00F139B1" w:rsidP="00F139B1">
      <w:pPr>
        <w:rPr>
          <w:rFonts w:ascii="宋体" w:eastAsia="宋体" w:hAnsi="宋体" w:hint="eastAsia"/>
          <w:sz w:val="22"/>
          <w:szCs w:val="22"/>
        </w:rPr>
      </w:pPr>
    </w:p>
    <w:p w:rsidR="00F139B1" w:rsidRPr="00F139B1" w:rsidRDefault="00F139B1" w:rsidP="00F139B1">
      <w:pPr>
        <w:adjustRightInd w:val="0"/>
        <w:spacing w:line="300" w:lineRule="exact"/>
        <w:rPr>
          <w:rFonts w:ascii="宋体" w:eastAsia="宋体" w:hAnsi="宋体"/>
          <w:b/>
          <w:bCs/>
          <w:color w:val="000000"/>
          <w:spacing w:val="8"/>
          <w:sz w:val="22"/>
          <w:szCs w:val="22"/>
        </w:rPr>
      </w:pPr>
      <w:r w:rsidRPr="00F139B1">
        <w:rPr>
          <w:rFonts w:ascii="宋体" w:eastAsia="宋体" w:hAnsi="宋体" w:hint="eastAsia"/>
          <w:b/>
          <w:bCs/>
          <w:color w:val="000000"/>
          <w:spacing w:val="8"/>
          <w:sz w:val="22"/>
          <w:szCs w:val="22"/>
        </w:rPr>
        <w:t>2、参数</w:t>
      </w:r>
    </w:p>
    <w:p w:rsidR="00F139B1" w:rsidRPr="00F139B1" w:rsidRDefault="00F139B1" w:rsidP="00F139B1">
      <w:pPr>
        <w:rPr>
          <w:rFonts w:ascii="宋体" w:eastAsia="宋体" w:hAnsi="宋体"/>
          <w:sz w:val="22"/>
          <w:szCs w:val="22"/>
        </w:rPr>
      </w:pPr>
    </w:p>
    <w:tbl>
      <w:tblPr>
        <w:tblW w:w="10418" w:type="dxa"/>
        <w:jc w:val="center"/>
        <w:tblLook w:val="04A0" w:firstRow="1" w:lastRow="0" w:firstColumn="1" w:lastColumn="0" w:noHBand="0" w:noVBand="1"/>
      </w:tblPr>
      <w:tblGrid>
        <w:gridCol w:w="879"/>
        <w:gridCol w:w="1278"/>
        <w:gridCol w:w="6505"/>
        <w:gridCol w:w="878"/>
        <w:gridCol w:w="878"/>
      </w:tblGrid>
      <w:tr w:rsidR="00F139B1" w:rsidRPr="00F139B1" w:rsidTr="00625C16">
        <w:trPr>
          <w:jc w:val="center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139B1" w:rsidRPr="00F139B1" w:rsidRDefault="00F139B1" w:rsidP="00625C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9B1" w:rsidRPr="00F139B1" w:rsidRDefault="00F139B1" w:rsidP="00625C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6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9B1" w:rsidRPr="00F139B1" w:rsidRDefault="00F139B1" w:rsidP="00625C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参数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139B1" w:rsidRPr="00F139B1" w:rsidRDefault="00F139B1" w:rsidP="00625C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139B1" w:rsidRPr="00F139B1" w:rsidRDefault="00F139B1" w:rsidP="00625C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数量</w:t>
            </w:r>
          </w:p>
        </w:tc>
      </w:tr>
      <w:tr w:rsidR="00F139B1" w:rsidRPr="00F139B1" w:rsidTr="00625C16">
        <w:trPr>
          <w:jc w:val="center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139B1" w:rsidRPr="00F139B1" w:rsidRDefault="00F139B1" w:rsidP="00625C16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9B1" w:rsidRPr="00F139B1" w:rsidRDefault="00F139B1" w:rsidP="00625C16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电子病历控件</w:t>
            </w:r>
          </w:p>
        </w:tc>
        <w:tc>
          <w:tcPr>
            <w:tcW w:w="6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9B1" w:rsidRPr="00F139B1" w:rsidRDefault="00F139B1" w:rsidP="00625C16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一、开发方式：纯js开发、asp.net WebForm、asp.net MVC；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二、文件操作：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1、后端打开文件:XML格式、HTML格式、RTF格式、TXT格式；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2、后端保存文件：XML格式、HTML格式、PDF格式、Image.PDF格式、MHT格式、RTF格式、TXT格式；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3、前端保存文件：XML字符串、Base64字符串；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4、后端保存图片：文档内容分页保存为图片、文档内容整体保存为长图片；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5、数据浏览：HTML预览、查看XML源代码功能；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6、前端页面设置：纸张设置、页边距、打印方向；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7、打印：单文档打印模式、多文档合并模式、留痕打印、整洁打印、续打、打印指定页；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8、打印预览：用户界面；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三、文字编辑：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文字内容编辑器：自由录入文本、文档网格线、护理记录使用的自动换行模式、图片\文字水印、页眉页脚、复制、剪切、粘贴、撤销、重做、格式刷、清除字号、清除字体、字母转换为大写、字母转换为小写、插入特殊字符、插入当前时间、全选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2、设置文字样式：字体、字小、粗体、斜体、颜色、下划线、背景色、删除线、字符边框、上标、下标；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四、表达式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1、支持级联表达式；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2、支持可见性表达式；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3、支持时间差表达式；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4、支持数值表达式；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五、图片、图形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1、图片：插入网络图片、插入本地图片、以JSON格式插入图片、图片拖拉缩放、前端设置左对齐、前端设置居中对齐、前端设置右对齐、前端编辑图片；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六、段落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1、段落样式：左对齐、右对齐、居中对齐、段落行间距、首行缩进、段前距、段后距、行间距、清除段落格式；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2、列表样式：数字项目样式、列表项目样式；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七、表格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1、表格：插入表格、获取表格、删除表格、合并/拆分单元格、删除表格列/行、插入表格列/行；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2、表格行：后端数据源绑定、标题行模式、表格行复制（清空内容复制）、表格行复制（保留结构复制）、表格行复制（完全复制）、是否可调整行高、列宽；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3、单元格：后端数据源绑定、内容校验、内容对齐方式（垂直靠下水平居中、左、右对齐）（垂直居中水平居中、左、右对齐）（垂直靠上水平居中、左、右对齐）；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八、条码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1、支持：一维码、二维码；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九、视图模式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1、支持编辑视图模式；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2、支持整洁视图模式；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3、支持分页预览视图模式；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4、支持留痕视图模式；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5、支持表单视图模式；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6、支持手机端视图模式；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十、文档批注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1、支持文档批注；输入域元素；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1、支持前端插入输入域；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2、支持标签文本；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3、支持单位文本；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4、支持背景文本；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5、支持提示文本；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6、支持内容加密显示：不加密显示、部分加密显示、全部加密显示；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7、支持输入模式(EditMode)：纯文本、下拉、静态下拉、动态下拉、时间、日期数字；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8、支持自定义下拉列表；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9、支持自定义弹出层；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10、支持有无列表；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11、支持用户不能直接编辑内容(Editable)；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12、支持用户不能直接删除(Deleteable)；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13、支持数据校验(ValueValidate)：必填数据、数值类型、二进制长度判断、文本长度、数值或者日期值的最大值、数值或者日期值的最小值、小数最大位数、小数最大位数、许包含的关键字、排除关键字、自定义提示信息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14、支持后端数据源绑定(ValueBinding)；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15、支持前端数据源绑定；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16、自定义属(Attributes)；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17、输出文本格式控制(DisplayFormat)；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18、内容自动复制(CopySource)；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19、内容修改标记；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十一、单选/复选框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1、支持计算功能；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2、支持自定义前端样式；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3、支持后端数据源绑定(ValueBinding)；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4、支持前端数据源绑定；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十二、医学表达式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1、支持月经史、通用公式、瞳孔图、光定位图、胎心图、标尺公式、恒牙牙位图、乳牙牙位图、分数公式、自定义表达式样式；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十三、病程记录元素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1、支持插入病程记录、定位病程记录、移动位置、调整顺序、强制换页、读写控制；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十四、按钮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1、支持按钮调整；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十五、横线元素(HorizontalLine)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1、支持横线元素调整；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十六、页码元素(PageInfo)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1、支持页码元素调整基础功能；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十七、超链接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1、支持插入超链接、断开超链接；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十八、其他功能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、支持关于对话框、文档自动保存、获取最大并发、获取当前并发、提前释放并发、自定义右键快捷菜单、移动输入焦点、获得对象在文档视图中的绝对左边边界、获取所有的输入域、获得正在编辑的文档的HTML代码、获得承载文档正文的根DIV对象、判断文件内容是否修改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2、支持返回一个控件当前状态的对象：文档总字符数、服务器端生成HTML代码的总耗时毫秒数、服务器端总耗时毫秒数、软件授权允许的最大并发数、当前占用的并发数、:客户端浏览器完成加载文档总耗时毫秒数；</w:t>
            </w: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3、支持插入XML片段/文档(InsertXmlString)、对比留痕、对比留痕、获取选中部分的内容（Text、Html、Xml）、返回当前光标所在元素（Element、InputField、TableRow、TableCell、Table）。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139B1" w:rsidRPr="00F139B1" w:rsidRDefault="00F139B1" w:rsidP="00625C16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套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139B1" w:rsidRPr="00F139B1" w:rsidRDefault="00F139B1" w:rsidP="00625C16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F139B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</w:tr>
    </w:tbl>
    <w:p w:rsidR="00F139B1" w:rsidRPr="00F139B1" w:rsidRDefault="00F139B1" w:rsidP="00F139B1">
      <w:pPr>
        <w:rPr>
          <w:rFonts w:ascii="宋体" w:eastAsia="宋体" w:hAnsi="宋体"/>
          <w:sz w:val="22"/>
          <w:szCs w:val="22"/>
        </w:rPr>
      </w:pPr>
    </w:p>
    <w:p w:rsidR="00F139B1" w:rsidRPr="00F139B1" w:rsidRDefault="00F139B1" w:rsidP="00F139B1">
      <w:pPr>
        <w:rPr>
          <w:rFonts w:ascii="宋体" w:eastAsia="宋体" w:hAnsi="宋体"/>
          <w:sz w:val="22"/>
          <w:szCs w:val="22"/>
        </w:rPr>
      </w:pPr>
    </w:p>
    <w:p w:rsidR="00D26446" w:rsidRDefault="00D26446">
      <w:pPr>
        <w:rPr>
          <w:rFonts w:ascii="宋体" w:eastAsia="宋体" w:hAnsi="宋体"/>
          <w:sz w:val="22"/>
          <w:szCs w:val="22"/>
        </w:rPr>
      </w:pPr>
    </w:p>
    <w:p w:rsidR="00F139B1" w:rsidRDefault="00F139B1">
      <w:pPr>
        <w:rPr>
          <w:rFonts w:ascii="宋体" w:eastAsia="宋体" w:hAnsi="宋体"/>
          <w:sz w:val="22"/>
          <w:szCs w:val="22"/>
        </w:rPr>
      </w:pPr>
    </w:p>
    <w:p w:rsidR="00F139B1" w:rsidRDefault="00F139B1">
      <w:pPr>
        <w:rPr>
          <w:rFonts w:ascii="宋体" w:eastAsia="宋体" w:hAnsi="宋体"/>
          <w:sz w:val="22"/>
          <w:szCs w:val="22"/>
        </w:rPr>
      </w:pPr>
    </w:p>
    <w:p w:rsidR="00F139B1" w:rsidRDefault="00F139B1">
      <w:pPr>
        <w:rPr>
          <w:rFonts w:ascii="宋体" w:eastAsia="宋体" w:hAnsi="宋体"/>
          <w:sz w:val="22"/>
          <w:szCs w:val="22"/>
        </w:rPr>
      </w:pPr>
    </w:p>
    <w:p w:rsidR="00F139B1" w:rsidRPr="00F139B1" w:rsidRDefault="00F139B1">
      <w:pPr>
        <w:rPr>
          <w:rFonts w:ascii="宋体" w:eastAsia="宋体" w:hAnsi="宋体" w:hint="eastAsia"/>
          <w:sz w:val="22"/>
          <w:szCs w:val="22"/>
        </w:rPr>
      </w:pPr>
    </w:p>
    <w:p w:rsidR="00F139B1" w:rsidRPr="00F139B1" w:rsidRDefault="00F139B1">
      <w:pPr>
        <w:rPr>
          <w:rFonts w:ascii="宋体" w:eastAsia="宋体" w:hAnsi="宋体" w:hint="eastAsia"/>
          <w:sz w:val="22"/>
          <w:szCs w:val="22"/>
        </w:rPr>
      </w:pPr>
    </w:p>
    <w:p w:rsidR="00D26446" w:rsidRPr="00F139B1" w:rsidRDefault="00A37167">
      <w:pPr>
        <w:rPr>
          <w:rFonts w:ascii="宋体" w:eastAsia="宋体" w:hAnsi="宋体"/>
          <w:b/>
          <w:sz w:val="22"/>
          <w:szCs w:val="22"/>
        </w:rPr>
      </w:pPr>
      <w:r w:rsidRPr="00F139B1">
        <w:rPr>
          <w:rFonts w:ascii="宋体" w:eastAsia="宋体" w:hAnsi="宋体" w:hint="eastAsia"/>
          <w:b/>
          <w:sz w:val="22"/>
          <w:szCs w:val="22"/>
        </w:rPr>
        <w:lastRenderedPageBreak/>
        <w:t>二、供应商资格要求简要说明：</w:t>
      </w:r>
    </w:p>
    <w:p w:rsidR="00D26446" w:rsidRPr="00F139B1" w:rsidRDefault="00A37167">
      <w:pPr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1. 具备独立承担民事责任的能力；</w:t>
      </w:r>
    </w:p>
    <w:p w:rsidR="00D26446" w:rsidRPr="00F139B1" w:rsidRDefault="00A37167">
      <w:pPr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2. 在中国境内注册并且有独立法人资格的企业；</w:t>
      </w:r>
    </w:p>
    <w:p w:rsidR="00D26446" w:rsidRPr="00F139B1" w:rsidRDefault="00A37167">
      <w:pPr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3. 具有良好的商业信誉和健全的财务会计制度；</w:t>
      </w:r>
    </w:p>
    <w:p w:rsidR="00D26446" w:rsidRPr="00F139B1" w:rsidRDefault="00A37167">
      <w:pPr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4. 具有履行合同所必须的设备和专业技术能力；</w:t>
      </w:r>
    </w:p>
    <w:p w:rsidR="00D26446" w:rsidRPr="00F139B1" w:rsidRDefault="00A37167">
      <w:pPr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5. 参加本次采购活动前三年内，在经营活动中没有重大违法记录；</w:t>
      </w:r>
    </w:p>
    <w:p w:rsidR="00D26446" w:rsidRPr="00F139B1" w:rsidRDefault="00A37167">
      <w:pPr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6. 本项目不接受联合体投标。</w:t>
      </w:r>
    </w:p>
    <w:p w:rsidR="00D26446" w:rsidRPr="00F139B1" w:rsidRDefault="00A37167">
      <w:pPr>
        <w:rPr>
          <w:rFonts w:ascii="宋体" w:eastAsia="宋体" w:hAnsi="宋体"/>
          <w:b/>
          <w:sz w:val="22"/>
          <w:szCs w:val="22"/>
        </w:rPr>
      </w:pPr>
      <w:r w:rsidRPr="00F139B1">
        <w:rPr>
          <w:rFonts w:ascii="宋体" w:eastAsia="宋体" w:hAnsi="宋体" w:hint="eastAsia"/>
          <w:b/>
          <w:sz w:val="22"/>
          <w:szCs w:val="22"/>
        </w:rPr>
        <w:t>三、供应商应递交的资料</w:t>
      </w:r>
      <w:bookmarkStart w:id="0" w:name="_GoBack"/>
      <w:bookmarkEnd w:id="0"/>
    </w:p>
    <w:p w:rsidR="00D26446" w:rsidRPr="00F139B1" w:rsidRDefault="00A37167">
      <w:pPr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1、承诺函；</w:t>
      </w:r>
    </w:p>
    <w:p w:rsidR="00D26446" w:rsidRPr="00F139B1" w:rsidRDefault="00A37167">
      <w:pPr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2、授权委托书；</w:t>
      </w:r>
    </w:p>
    <w:p w:rsidR="00D26446" w:rsidRPr="00F139B1" w:rsidRDefault="00A37167">
      <w:pPr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3、报价单；</w:t>
      </w:r>
    </w:p>
    <w:p w:rsidR="00D26446" w:rsidRPr="00F139B1" w:rsidRDefault="00A37167">
      <w:pPr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4、法人和被授权人员身份证复印件；</w:t>
      </w:r>
    </w:p>
    <w:p w:rsidR="00D26446" w:rsidRPr="00F139B1" w:rsidRDefault="00A37167">
      <w:pPr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5、公司及人员资质证明文件；</w:t>
      </w:r>
    </w:p>
    <w:p w:rsidR="00D26446" w:rsidRPr="00F139B1" w:rsidRDefault="00A37167">
      <w:pPr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6、类似服务应用的业绩四、报名要求</w:t>
      </w:r>
    </w:p>
    <w:p w:rsidR="00D26446" w:rsidRPr="00F139B1" w:rsidRDefault="00A37167">
      <w:pPr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按要求填写资料 (请于文末下载附件模板)。</w:t>
      </w:r>
    </w:p>
    <w:p w:rsidR="00D26446" w:rsidRPr="00F139B1" w:rsidRDefault="00A37167">
      <w:pPr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电子版资料：将技术参数(Word版资料)发送至电子邮箱6021511＠qq.com。</w:t>
      </w:r>
    </w:p>
    <w:p w:rsidR="00D26446" w:rsidRPr="00F139B1" w:rsidRDefault="00A37167">
      <w:pPr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纸质资料：将资料按照第三条要求顺序排列并装入抽杆文件夹，勿须编页码,加盖公司鲜章后邮寄至医院。</w:t>
      </w:r>
    </w:p>
    <w:p w:rsidR="00D26446" w:rsidRPr="00296057" w:rsidRDefault="007678CC">
      <w:pPr>
        <w:rPr>
          <w:rFonts w:ascii="宋体" w:eastAsia="宋体" w:hAnsi="宋体"/>
          <w:b/>
          <w:sz w:val="22"/>
          <w:szCs w:val="22"/>
        </w:rPr>
      </w:pPr>
      <w:r w:rsidRPr="00296057">
        <w:rPr>
          <w:rFonts w:ascii="宋体" w:eastAsia="宋体" w:hAnsi="宋体" w:hint="eastAsia"/>
          <w:b/>
          <w:sz w:val="22"/>
          <w:szCs w:val="22"/>
        </w:rPr>
        <w:t>★</w:t>
      </w:r>
      <w:r w:rsidR="00A37167" w:rsidRPr="00296057">
        <w:rPr>
          <w:rFonts w:ascii="宋体" w:eastAsia="宋体" w:hAnsi="宋体" w:hint="eastAsia"/>
          <w:b/>
          <w:sz w:val="22"/>
          <w:szCs w:val="22"/>
        </w:rPr>
        <w:t>未按照以上要求提供资料视为无效。</w:t>
      </w:r>
    </w:p>
    <w:p w:rsidR="00D26446" w:rsidRPr="00F139B1" w:rsidRDefault="00D26446">
      <w:pPr>
        <w:rPr>
          <w:rFonts w:ascii="宋体" w:eastAsia="宋体" w:hAnsi="宋体"/>
          <w:sz w:val="22"/>
          <w:szCs w:val="22"/>
        </w:rPr>
      </w:pPr>
    </w:p>
    <w:p w:rsidR="00D26446" w:rsidRPr="00F139B1" w:rsidRDefault="00D26446">
      <w:pPr>
        <w:rPr>
          <w:rFonts w:ascii="宋体" w:eastAsia="宋体" w:hAnsi="宋体"/>
          <w:sz w:val="22"/>
          <w:szCs w:val="22"/>
        </w:rPr>
      </w:pPr>
    </w:p>
    <w:p w:rsidR="00D26446" w:rsidRPr="00F139B1" w:rsidRDefault="00A37167">
      <w:pPr>
        <w:jc w:val="right"/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三台县人民医院信息管理科</w:t>
      </w:r>
    </w:p>
    <w:p w:rsidR="00D26446" w:rsidRPr="00F139B1" w:rsidRDefault="00A37167">
      <w:pPr>
        <w:jc w:val="right"/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2022年</w:t>
      </w:r>
      <w:r w:rsidR="00F139B1">
        <w:rPr>
          <w:rFonts w:ascii="宋体" w:eastAsia="宋体" w:hAnsi="宋体"/>
          <w:sz w:val="22"/>
          <w:szCs w:val="22"/>
        </w:rPr>
        <w:t>8</w:t>
      </w:r>
      <w:r w:rsidRPr="00F139B1">
        <w:rPr>
          <w:rFonts w:ascii="宋体" w:eastAsia="宋体" w:hAnsi="宋体" w:hint="eastAsia"/>
          <w:sz w:val="22"/>
          <w:szCs w:val="22"/>
        </w:rPr>
        <w:t>月</w:t>
      </w:r>
      <w:r w:rsidR="00F139B1">
        <w:rPr>
          <w:rFonts w:ascii="宋体" w:eastAsia="宋体" w:hAnsi="宋体"/>
          <w:sz w:val="22"/>
          <w:szCs w:val="22"/>
        </w:rPr>
        <w:t>15</w:t>
      </w:r>
      <w:r w:rsidRPr="00F139B1">
        <w:rPr>
          <w:rFonts w:ascii="宋体" w:eastAsia="宋体" w:hAnsi="宋体" w:hint="eastAsia"/>
          <w:sz w:val="22"/>
          <w:szCs w:val="22"/>
        </w:rPr>
        <w:t>日</w:t>
      </w:r>
    </w:p>
    <w:p w:rsidR="00D26446" w:rsidRPr="00F139B1" w:rsidRDefault="00A37167">
      <w:pPr>
        <w:jc w:val="right"/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咨询联系人及电话：严老师15982964992</w:t>
      </w:r>
    </w:p>
    <w:p w:rsidR="00D26446" w:rsidRPr="00F139B1" w:rsidRDefault="00A37167">
      <w:pPr>
        <w:jc w:val="right"/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接受咨询时间：法定工作日8:00-12:00， 14:30-18:00</w:t>
      </w:r>
    </w:p>
    <w:p w:rsidR="00D26446" w:rsidRPr="00F139B1" w:rsidRDefault="00A37167">
      <w:pPr>
        <w:jc w:val="right"/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快递地址、联系人及电话：绵阳市三台县人民医院信息管理科，严老师15982964992。</w:t>
      </w:r>
    </w:p>
    <w:p w:rsidR="00D26446" w:rsidRPr="00F139B1" w:rsidRDefault="00A37167">
      <w:pPr>
        <w:jc w:val="right"/>
        <w:rPr>
          <w:rFonts w:ascii="宋体" w:eastAsia="宋体" w:hAnsi="宋体"/>
          <w:sz w:val="22"/>
          <w:szCs w:val="22"/>
        </w:rPr>
      </w:pPr>
      <w:r w:rsidRPr="00F139B1">
        <w:rPr>
          <w:rFonts w:ascii="宋体" w:eastAsia="宋体" w:hAnsi="宋体" w:hint="eastAsia"/>
          <w:sz w:val="22"/>
          <w:szCs w:val="22"/>
        </w:rPr>
        <w:t>接收资料截止日期： 2022年</w:t>
      </w:r>
      <w:r w:rsidR="00A870F0" w:rsidRPr="00F139B1">
        <w:rPr>
          <w:rFonts w:ascii="宋体" w:eastAsia="宋体" w:hAnsi="宋体"/>
          <w:sz w:val="22"/>
          <w:szCs w:val="22"/>
        </w:rPr>
        <w:t>8</w:t>
      </w:r>
      <w:r w:rsidRPr="00F139B1">
        <w:rPr>
          <w:rFonts w:ascii="宋体" w:eastAsia="宋体" w:hAnsi="宋体" w:hint="eastAsia"/>
          <w:sz w:val="22"/>
          <w:szCs w:val="22"/>
        </w:rPr>
        <w:t>月</w:t>
      </w:r>
      <w:r w:rsidR="00A870F0" w:rsidRPr="00F139B1">
        <w:rPr>
          <w:rFonts w:ascii="宋体" w:eastAsia="宋体" w:hAnsi="宋体"/>
          <w:sz w:val="22"/>
          <w:szCs w:val="22"/>
        </w:rPr>
        <w:t>1</w:t>
      </w:r>
      <w:r w:rsidR="00F139B1">
        <w:rPr>
          <w:rFonts w:ascii="宋体" w:eastAsia="宋体" w:hAnsi="宋体"/>
          <w:sz w:val="22"/>
          <w:szCs w:val="22"/>
        </w:rPr>
        <w:t>9</w:t>
      </w:r>
      <w:r w:rsidRPr="00F139B1">
        <w:rPr>
          <w:rFonts w:ascii="宋体" w:eastAsia="宋体" w:hAnsi="宋体" w:hint="eastAsia"/>
          <w:sz w:val="22"/>
          <w:szCs w:val="22"/>
        </w:rPr>
        <w:t>日17:30（北京时间）。</w:t>
      </w:r>
    </w:p>
    <w:p w:rsidR="00D26446" w:rsidRPr="00F139B1" w:rsidRDefault="00D26446">
      <w:pPr>
        <w:rPr>
          <w:rFonts w:ascii="宋体" w:eastAsia="宋体" w:hAnsi="宋体"/>
          <w:sz w:val="22"/>
          <w:szCs w:val="22"/>
        </w:rPr>
      </w:pPr>
    </w:p>
    <w:p w:rsidR="00F139B1" w:rsidRPr="00F139B1" w:rsidRDefault="00F139B1">
      <w:pPr>
        <w:rPr>
          <w:rFonts w:ascii="宋体" w:eastAsia="宋体" w:hAnsi="宋体"/>
          <w:sz w:val="22"/>
          <w:szCs w:val="22"/>
        </w:rPr>
      </w:pPr>
    </w:p>
    <w:sectPr w:rsidR="00F139B1" w:rsidRPr="00F139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B08" w:rsidRDefault="003E6B08" w:rsidP="00F139B1">
      <w:r>
        <w:separator/>
      </w:r>
    </w:p>
  </w:endnote>
  <w:endnote w:type="continuationSeparator" w:id="0">
    <w:p w:rsidR="003E6B08" w:rsidRDefault="003E6B08" w:rsidP="00F13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B08" w:rsidRDefault="003E6B08" w:rsidP="00F139B1">
      <w:r>
        <w:separator/>
      </w:r>
    </w:p>
  </w:footnote>
  <w:footnote w:type="continuationSeparator" w:id="0">
    <w:p w:rsidR="003E6B08" w:rsidRDefault="003E6B08" w:rsidP="00F13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F45A537"/>
    <w:multiLevelType w:val="singleLevel"/>
    <w:tmpl w:val="9F45A537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JhYTNkMDYwNTIzNTVjODNjZjg3MzYwYmY1MTY3ZTMifQ=="/>
  </w:docVars>
  <w:rsids>
    <w:rsidRoot w:val="00CB7B3E"/>
    <w:rsid w:val="00000C26"/>
    <w:rsid w:val="00091536"/>
    <w:rsid w:val="001B4FD9"/>
    <w:rsid w:val="001D4122"/>
    <w:rsid w:val="00286077"/>
    <w:rsid w:val="00296057"/>
    <w:rsid w:val="002E06C7"/>
    <w:rsid w:val="003E6B08"/>
    <w:rsid w:val="005709CB"/>
    <w:rsid w:val="005A430A"/>
    <w:rsid w:val="00655DA9"/>
    <w:rsid w:val="006E1F32"/>
    <w:rsid w:val="007678CC"/>
    <w:rsid w:val="007D72A1"/>
    <w:rsid w:val="008C7B2D"/>
    <w:rsid w:val="008D2FF7"/>
    <w:rsid w:val="00A031E2"/>
    <w:rsid w:val="00A1550F"/>
    <w:rsid w:val="00A37167"/>
    <w:rsid w:val="00A870F0"/>
    <w:rsid w:val="00B02E16"/>
    <w:rsid w:val="00BA26E2"/>
    <w:rsid w:val="00BD1C32"/>
    <w:rsid w:val="00C7277B"/>
    <w:rsid w:val="00C748B1"/>
    <w:rsid w:val="00C8157E"/>
    <w:rsid w:val="00C93582"/>
    <w:rsid w:val="00CB7B3E"/>
    <w:rsid w:val="00D00CD1"/>
    <w:rsid w:val="00D26446"/>
    <w:rsid w:val="00D31747"/>
    <w:rsid w:val="00D37BE9"/>
    <w:rsid w:val="00E22773"/>
    <w:rsid w:val="00E47D7C"/>
    <w:rsid w:val="00ED6AF6"/>
    <w:rsid w:val="00EF1BD4"/>
    <w:rsid w:val="00F139B1"/>
    <w:rsid w:val="00F7079F"/>
    <w:rsid w:val="00FA69D1"/>
    <w:rsid w:val="00FD5F70"/>
    <w:rsid w:val="062D07B8"/>
    <w:rsid w:val="1B277CB2"/>
    <w:rsid w:val="2AC0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036CAF-AC68-4901-9F2D-BF3607F05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99"/>
    <w:rsid w:val="00F139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Props1.xml><?xml version="1.0" encoding="utf-8"?>
<ds:datastoreItem xmlns:ds="http://schemas.openxmlformats.org/officeDocument/2006/customXml" ds:itemID="{5D5A3ED4-16AA-422D-B875-7F4AE3724AEB}">
  <ds:schemaRefs>
    <ds:schemaRef ds:uri="http://www.yonyou.com/datasource"/>
  </ds:schemaRefs>
</ds:datastoreItem>
</file>

<file path=customXml/itemProps2.xml><?xml version="1.0" encoding="utf-8"?>
<ds:datastoreItem xmlns:ds="http://schemas.openxmlformats.org/officeDocument/2006/customXml" ds:itemID="{2FB6FA7C-01E7-4ED4-AAFF-B179C855BC49}">
  <ds:schemaRefs>
    <ds:schemaRef ds:uri="http://www.yonyou.com/rel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帐户</dc:creator>
  <cp:lastModifiedBy>xxk008</cp:lastModifiedBy>
  <cp:revision>4</cp:revision>
  <dcterms:created xsi:type="dcterms:W3CDTF">2022-08-15T00:32:00Z</dcterms:created>
  <dcterms:modified xsi:type="dcterms:W3CDTF">2022-08-15T00:35:00Z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E63ADF6163FC477DBF152B85EA2CD24B</vt:lpwstr>
  </property>
</Properties>
</file>