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三台县人民医院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  <w:t>关于医院标识标牌市场调查的公告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方正小标宋简体" w:hAnsi="方正小标宋简体" w:eastAsia="方正小标宋简体" w:cs="方正小标宋简体"/>
          <w:b w:val="0"/>
          <w:bCs w:val="0"/>
          <w:kern w:val="36"/>
          <w:sz w:val="44"/>
          <w:szCs w:val="44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" w:firstLineChars="21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为了进一步规范医院标识标牌，更加方便患者就医指引，经研究决定拟采购标识标牌，现公开进行市场调查。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" w:firstLineChars="21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一、请有意参与的公司致电三台县人民医院采购办报名（不接受现场报名），报名电话：0816-5222252，联系人：邹老师；报名时间：202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日至202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日8:00～12:00、14: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0～1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0（北京时间，法定节假日除外）。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" w:firstLineChars="21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二、市场调查需提交以下资料（所有资料需盖公司鲜章并按顺序装订好）：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" w:firstLineChars="21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公司资质；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" w:firstLineChars="21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公司法人给业务人员授权（双方签字）、法人及业务人员身份证复印件；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" w:firstLineChars="21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单位简介；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" w:firstLineChars="21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用户名单及佐证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资料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（提供三台县人民医院的佐证资料无效）；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" w:firstLineChars="21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报价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单（请报最低成交价）。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" w:firstLineChars="21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三、项目咨询人：唐曼姝，咨询电话：13890459180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四、本次市场调查资料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采取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邮寄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方式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，请各供应商在202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日前邮寄（顺丰快递）至三台县人民医院党委办（唐老师，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联系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电话：13890459180）。邮件封面注“标识标牌市场调查资料”。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72" w:firstLineChars="210"/>
        <w:jc w:val="left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五、附件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三台县人民医院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党委办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日  </w:t>
      </w:r>
    </w:p>
    <w:sectPr>
      <w:pgSz w:w="11906" w:h="16838"/>
      <w:pgMar w:top="1701" w:right="1474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FhMzQxN2E5ZjUyZmE0M2NkMDhmMDZiOGJmMjg4MDMifQ=="/>
  </w:docVars>
  <w:rsids>
    <w:rsidRoot w:val="00A335F8"/>
    <w:rsid w:val="00214661"/>
    <w:rsid w:val="00512BFE"/>
    <w:rsid w:val="0060439E"/>
    <w:rsid w:val="007A346F"/>
    <w:rsid w:val="007F0216"/>
    <w:rsid w:val="00907AF1"/>
    <w:rsid w:val="00A335F8"/>
    <w:rsid w:val="00B82203"/>
    <w:rsid w:val="0BB64753"/>
    <w:rsid w:val="35F71F2E"/>
    <w:rsid w:val="37ED41A8"/>
    <w:rsid w:val="39E00E38"/>
    <w:rsid w:val="44A92EB1"/>
    <w:rsid w:val="54EE2D3C"/>
    <w:rsid w:val="56696261"/>
    <w:rsid w:val="59C86404"/>
    <w:rsid w:val="6665303C"/>
    <w:rsid w:val="6A906211"/>
    <w:rsid w:val="706D08D3"/>
    <w:rsid w:val="731E0189"/>
    <w:rsid w:val="7416093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basedOn w:val="4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paragraph" w:customStyle="1" w:styleId="6">
    <w:name w:val="Normal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elations xmlns="http://www.yonyou.com/relation"/>
</file>

<file path=customXml/item2.xml><?xml version="1.0" encoding="utf-8"?>
<dataSourceCollection xmlns="http://www.yonyou.com/datasource"/>
</file>

<file path=customXml/itemProps1.xml><?xml version="1.0" encoding="utf-8"?>
<ds:datastoreItem xmlns:ds="http://schemas.openxmlformats.org/officeDocument/2006/customXml" ds:itemID="{974A8664-D029-4083-B0C1-5D3CD1C2E468}">
  <ds:schemaRefs/>
</ds:datastoreItem>
</file>

<file path=customXml/itemProps2.xml><?xml version="1.0" encoding="utf-8"?>
<ds:datastoreItem xmlns:ds="http://schemas.openxmlformats.org/officeDocument/2006/customXml" ds:itemID="{4B50D200-4009-4F91-9688-29C5787561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399</Words>
  <Characters>466</Characters>
  <Lines>3</Lines>
  <Paragraphs>1</Paragraphs>
  <TotalTime>154</TotalTime>
  <ScaleCrop>false</ScaleCrop>
  <LinksUpToDate>false</LinksUpToDate>
  <CharactersWithSpaces>469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2021-12-07T06:42:00Z</dcterms:created>
  <dc:creator>TF</dc:creator>
  <cp:lastModifiedBy>George </cp:lastModifiedBy>
  <cp:lastPrinted>2022-03-21T02:28:00Z</cp:lastPrinted>
  <dcterms:modified xsi:type="dcterms:W3CDTF">2023-06-20T07:54:46Z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8C271B857C314966848994036FADA9DA</vt:lpwstr>
  </property>
</Properties>
</file>