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4C578">
      <w:pPr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净化空调过滤器市场调研及询价公告</w:t>
      </w:r>
    </w:p>
    <w:p w14:paraId="7CB9EEDD">
      <w:pPr>
        <w:ind w:firstLine="56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因医院工作需要，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拟购买一批净化空调初、中、高效过滤器，现公开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进行市场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调研及询价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欢迎广大潜在供应商积极参与。</w:t>
      </w:r>
    </w:p>
    <w:p w14:paraId="1E9B3335">
      <w:pPr>
        <w:numPr>
          <w:ilvl w:val="0"/>
          <w:numId w:val="1"/>
        </w:numPr>
        <w:ind w:firstLine="56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项目咨询人：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老师，咨询电话: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15984652382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接受咨询时间：法定工作日 8:00-12:00， 14:30-18:00。</w:t>
      </w:r>
    </w:p>
    <w:p w14:paraId="4809F582">
      <w:pPr>
        <w:ind w:firstLine="56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二、市场调查需提交以下资料(所有资料需盖公司鲜章并按顺序装订好)：</w:t>
      </w:r>
    </w:p>
    <w:p w14:paraId="2C92105D">
      <w:pPr>
        <w:ind w:firstLine="56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1.生产厂家及销售公司资质，生产厂家授权；</w:t>
      </w:r>
    </w:p>
    <w:p w14:paraId="17DCC1E0">
      <w:pPr>
        <w:ind w:firstLine="56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2.产品资料（含规格型号、材料说明、报价、产品资质证件及彩页资料）；</w:t>
      </w:r>
    </w:p>
    <w:p w14:paraId="4EE0BD0F">
      <w:pPr>
        <w:ind w:firstLine="56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3.公司法人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给业务人员授权(双方签字)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、法人及业务人员身份证复印件；</w:t>
      </w:r>
    </w:p>
    <w:p w14:paraId="5A8A33CE">
      <w:pPr>
        <w:ind w:firstLine="56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4.报价单。</w:t>
      </w:r>
    </w:p>
    <w:p w14:paraId="643D0FEB">
      <w:pPr>
        <w:ind w:firstLine="56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邮寄地址及联系人：三台县人民医院后勤保障科 解老师；接收资料截止日期：正式公告第五个工作日18:00(北京时间)。</w:t>
      </w:r>
    </w:p>
    <w:p w14:paraId="23252AD6">
      <w:pPr>
        <w:ind w:firstLine="56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附件：净化空调过滤器采购清单</w:t>
      </w:r>
    </w:p>
    <w:p w14:paraId="51776622">
      <w:pPr>
        <w:ind w:firstLine="3360" w:firstLineChars="1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 w14:paraId="7BC26490">
      <w:pPr>
        <w:ind w:firstLine="4760" w:firstLineChars="17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三台县人民医院后勤保障科</w:t>
      </w:r>
    </w:p>
    <w:p w14:paraId="10628168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 2025年7月29日</w:t>
      </w:r>
    </w:p>
    <w:p w14:paraId="331C3B5A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</w:p>
    <w:p w14:paraId="37120840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B61C95E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BE7D2CC">
      <w:pPr>
        <w:jc w:val="left"/>
        <w:rPr>
          <w:rFonts w:hint="default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附件：</w:t>
      </w:r>
    </w:p>
    <w:p w14:paraId="71369CC4">
      <w:pPr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净化空调</w:t>
      </w:r>
      <w:r>
        <w:rPr>
          <w:rFonts w:hint="eastAsia" w:ascii="宋体" w:hAnsi="宋体"/>
          <w:b/>
          <w:sz w:val="32"/>
          <w:szCs w:val="32"/>
        </w:rPr>
        <w:t>过滤器采购</w:t>
      </w:r>
      <w:r>
        <w:rPr>
          <w:rFonts w:hint="eastAsia" w:ascii="宋体" w:hAnsi="宋体"/>
          <w:b/>
          <w:sz w:val="32"/>
          <w:szCs w:val="32"/>
          <w:lang w:eastAsia="zh-CN"/>
        </w:rPr>
        <w:t>清单</w:t>
      </w:r>
    </w:p>
    <w:p w14:paraId="3211459A">
      <w:pPr>
        <w:numPr>
          <w:ilvl w:val="0"/>
          <w:numId w:val="2"/>
        </w:numPr>
        <w:spacing w:line="360" w:lineRule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货物清单：</w:t>
      </w:r>
    </w:p>
    <w:tbl>
      <w:tblPr>
        <w:tblStyle w:val="3"/>
        <w:tblW w:w="10799" w:type="dxa"/>
        <w:tblInd w:w="-11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4"/>
        <w:gridCol w:w="2251"/>
        <w:gridCol w:w="2636"/>
        <w:gridCol w:w="1756"/>
        <w:gridCol w:w="656"/>
        <w:gridCol w:w="1096"/>
      </w:tblGrid>
      <w:tr w14:paraId="5F5A3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7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FD9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3号楼1-9楼高效过滤器</w:t>
            </w:r>
          </w:p>
        </w:tc>
      </w:tr>
      <w:tr w14:paraId="1A879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CD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房间号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6B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6A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A0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7A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效率级别</w:t>
            </w:r>
          </w:p>
        </w:tc>
      </w:tr>
      <w:tr w14:paraId="0E7C5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76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9AHU-01（9楼烧伤科病房机组）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5A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烧伤重症病房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6E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51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775**630*70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96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E5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H14</w:t>
            </w:r>
          </w:p>
        </w:tc>
      </w:tr>
      <w:tr w14:paraId="74383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3929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8F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换鞋更衣、缓冲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B8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0F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320*320*90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80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C6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H14</w:t>
            </w:r>
          </w:p>
        </w:tc>
      </w:tr>
      <w:tr w14:paraId="70056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FF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3AHU-01（3层检验科微生物室区域新风机组）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7E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微生物室顶送风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79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EB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484*484*90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D0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CB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H14</w:t>
            </w:r>
          </w:p>
        </w:tc>
      </w:tr>
      <w:tr w14:paraId="7FC22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DE5D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72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真菌室顶送风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AC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1D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630*630*90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91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08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H14</w:t>
            </w:r>
          </w:p>
        </w:tc>
      </w:tr>
      <w:tr w14:paraId="398CB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A9DD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85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微生物室下排风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A4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71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385*485 *70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56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BC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H14</w:t>
            </w:r>
          </w:p>
        </w:tc>
      </w:tr>
      <w:tr w14:paraId="173B9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68EC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0F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真菌室下排风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65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07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305*565 *70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42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06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H14</w:t>
            </w:r>
          </w:p>
        </w:tc>
      </w:tr>
      <w:tr w14:paraId="36DCC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C286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50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缓冲顶送风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EB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7E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320*320*90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03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50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H14</w:t>
            </w:r>
          </w:p>
        </w:tc>
      </w:tr>
      <w:tr w14:paraId="753DF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4488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59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缓冲下排风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33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D1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235*305 *70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A5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26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H14</w:t>
            </w:r>
          </w:p>
        </w:tc>
      </w:tr>
      <w:tr w14:paraId="1C1D7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E9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3AHU-02（3层检验科结核室新风机组）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CA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结核室顶送风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98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A5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484*484*90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51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56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H14</w:t>
            </w:r>
          </w:p>
        </w:tc>
      </w:tr>
      <w:tr w14:paraId="7FDF8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7858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49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结核室下排风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6A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76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305*485 *70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53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81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H14</w:t>
            </w:r>
          </w:p>
        </w:tc>
      </w:tr>
      <w:tr w14:paraId="599B5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87D0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AA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2间缓冲顶送风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62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13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320*320*90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F8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E5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H14</w:t>
            </w:r>
          </w:p>
        </w:tc>
      </w:tr>
      <w:tr w14:paraId="5FA5F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0E9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43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2间缓冲下排风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7F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55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235*305 *70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5C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2D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H14</w:t>
            </w:r>
          </w:p>
        </w:tc>
      </w:tr>
      <w:tr w14:paraId="0F4DE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6F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3AHU-03（3层检验科PCR试剂准备、标本制备新风机组）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5C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试剂准备、标本制备顶送风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A7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D5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484*484*90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FE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29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H14</w:t>
            </w:r>
          </w:p>
        </w:tc>
      </w:tr>
      <w:tr w14:paraId="65203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3AA3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5B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试剂准备下排风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5F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14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305*485 *70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83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16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H14</w:t>
            </w:r>
          </w:p>
        </w:tc>
      </w:tr>
      <w:tr w14:paraId="49AA0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BB6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F5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标本制备下排风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D2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2A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305*510 *70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65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55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H14</w:t>
            </w:r>
          </w:p>
        </w:tc>
      </w:tr>
      <w:tr w14:paraId="1307B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DA01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F1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2间缓冲顶送风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08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D0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320*320*90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78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2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H14</w:t>
            </w:r>
          </w:p>
        </w:tc>
      </w:tr>
      <w:tr w14:paraId="36C57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260E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41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2间缓冲下排风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D7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0A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235*305 *70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8F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D7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H14</w:t>
            </w:r>
          </w:p>
        </w:tc>
      </w:tr>
      <w:tr w14:paraId="13CE8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44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3AHU-04（3层检验科PCR扩增、分析区域新风机组）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C3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扩增区、分析区顶送风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3B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75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630*630*90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D4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33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H14</w:t>
            </w:r>
          </w:p>
        </w:tc>
      </w:tr>
      <w:tr w14:paraId="6C288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B9C3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C3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扩增区、分析区下排风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74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87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305*485 *70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AC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21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H14</w:t>
            </w:r>
          </w:p>
        </w:tc>
      </w:tr>
      <w:tr w14:paraId="2A8EC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4299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C9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2间缓冲顶送风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49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8F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320*320*90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02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80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H14</w:t>
            </w:r>
          </w:p>
        </w:tc>
      </w:tr>
      <w:tr w14:paraId="7A24D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1B07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CF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2间缓冲下排风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39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A3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235*305 *70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C1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75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H14</w:t>
            </w:r>
          </w:p>
        </w:tc>
      </w:tr>
      <w:tr w14:paraId="5F244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FE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3AHU-05（3层病理科PCR新风机组）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73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试剂存储和准备区、标本制备区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16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26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484*484*90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07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EE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H14</w:t>
            </w:r>
          </w:p>
        </w:tc>
      </w:tr>
      <w:tr w14:paraId="7DE42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697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A7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扩增区、分析区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BF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E0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484*484*90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D0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9A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H14</w:t>
            </w:r>
          </w:p>
        </w:tc>
      </w:tr>
      <w:tr w14:paraId="183A9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786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33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4间缓冲间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38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97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320*320*90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D1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A1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H14</w:t>
            </w:r>
          </w:p>
        </w:tc>
      </w:tr>
      <w:tr w14:paraId="2570B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24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2AUH-01（2层医美手术室机组）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3D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医美手术室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DB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30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955*600*70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C9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98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H14</w:t>
            </w:r>
          </w:p>
        </w:tc>
      </w:tr>
      <w:tr w14:paraId="0C1D8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CD27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03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医美手术室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4B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CC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360*484*70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96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F3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H14</w:t>
            </w:r>
          </w:p>
        </w:tc>
      </w:tr>
      <w:tr w14:paraId="4D4D9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3B5A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6D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病人准备室、医务准备室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31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18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320*320*90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E6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EF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H14</w:t>
            </w:r>
          </w:p>
        </w:tc>
      </w:tr>
      <w:tr w14:paraId="27ED5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D7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1AHU-01（1层DSA机组）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29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BF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484*484*90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EA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0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H14</w:t>
            </w:r>
          </w:p>
        </w:tc>
      </w:tr>
      <w:tr w14:paraId="4F3F5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44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1PFJ-S01（1层DSA排风机）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09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BD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435*266*46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1B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6E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H13</w:t>
            </w:r>
          </w:p>
        </w:tc>
      </w:tr>
      <w:tr w14:paraId="0AC93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57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2PFJ-S01（2层医美手术室排风机）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40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22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435*266*46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4C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DB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H13</w:t>
            </w:r>
          </w:p>
        </w:tc>
      </w:tr>
      <w:tr w14:paraId="26F7B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56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9PFJ-S01（9楼烧伤科病房排风机）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26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0F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435*266*46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3C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30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H13</w:t>
            </w:r>
          </w:p>
        </w:tc>
      </w:tr>
      <w:tr w14:paraId="16AD6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47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6B3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合计个数</w:t>
            </w:r>
          </w:p>
        </w:tc>
        <w:tc>
          <w:tcPr>
            <w:tcW w:w="6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2C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2DF0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FA1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7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14D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3号楼1-9楼初、中效过滤器</w:t>
            </w:r>
          </w:p>
        </w:tc>
      </w:tr>
      <w:tr w14:paraId="73962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A9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房间号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7A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43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F0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11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效率级别</w:t>
            </w:r>
          </w:p>
        </w:tc>
      </w:tr>
      <w:tr w14:paraId="40816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39C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9AHU-01（9楼烧伤科病房机组）</w:t>
            </w:r>
          </w:p>
        </w:tc>
        <w:tc>
          <w:tcPr>
            <w:tcW w:w="26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B4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板式初效过滤器</w:t>
            </w:r>
          </w:p>
        </w:tc>
        <w:tc>
          <w:tcPr>
            <w:tcW w:w="17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36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493*595*46</w:t>
            </w:r>
          </w:p>
        </w:tc>
        <w:tc>
          <w:tcPr>
            <w:tcW w:w="6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AF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16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415CE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8AF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BA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袋式中效过滤器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FB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490*592*381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DB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9D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F8</w:t>
            </w:r>
          </w:p>
        </w:tc>
      </w:tr>
      <w:tr w14:paraId="41443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C1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3AHU-01（3层检验科微生物室区域新风机组）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18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板式初效过滤器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DD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595*595*46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89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CD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1ED08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42A4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15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板式初效过滤器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A1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290*595*46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29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99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604EE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9AFF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9B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袋式中效过滤器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E7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592*592*381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E6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06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F8</w:t>
            </w:r>
          </w:p>
        </w:tc>
      </w:tr>
      <w:tr w14:paraId="7224C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BE1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81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袋式中效过滤器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93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287*592*381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F3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CF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F8</w:t>
            </w:r>
          </w:p>
        </w:tc>
      </w:tr>
      <w:tr w14:paraId="20D03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42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3AHU-02（3层检验科结核室新风机组）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27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板式初效过滤器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7B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290*595*46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C7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1D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1AFB8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C5D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74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袋式中效过滤器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E4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287*592*381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03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32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F8</w:t>
            </w:r>
          </w:p>
        </w:tc>
      </w:tr>
      <w:tr w14:paraId="6B982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59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3AHU-03（3层检验科PCR试剂准备、标本制备新风机组）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EC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板式初效过滤器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91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493*595*46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85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84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4A054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05C6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75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袋式中效过滤器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A7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490*592*381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32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8A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F8</w:t>
            </w:r>
          </w:p>
        </w:tc>
      </w:tr>
      <w:tr w14:paraId="714FF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BD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3AHU-04（3层检验科PCR扩增、分析区域新风机组）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B1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板式初效过滤器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20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290*595*46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72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B6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273A4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DED1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1C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袋式中效过滤器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37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287*592*381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D0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8A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F8</w:t>
            </w:r>
          </w:p>
        </w:tc>
      </w:tr>
      <w:tr w14:paraId="7F0E1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6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85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3AHU-05（3层病理科PCR新风机组）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A8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板式初效过滤器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42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290*595*46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C1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6F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76AF0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D6D9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5C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袋式中效过滤器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23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287*592*381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47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88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F8</w:t>
            </w:r>
          </w:p>
        </w:tc>
      </w:tr>
      <w:tr w14:paraId="43D97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6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4F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3AHU-06（3层病理科普通区域新风机组）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AB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板式初效过滤器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A0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595*595*46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A6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61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5D5C0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DAD8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93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板式初效过滤器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AF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290*595*46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62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A0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1CE8B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428E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9F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袋式中效过滤器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62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592*592*381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E1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44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F8</w:t>
            </w:r>
          </w:p>
        </w:tc>
      </w:tr>
      <w:tr w14:paraId="55EF2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37A4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F8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袋式中效过滤器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83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287*592*381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93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05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F8</w:t>
            </w:r>
          </w:p>
        </w:tc>
      </w:tr>
      <w:tr w14:paraId="0ACD3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6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55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3PAU-01（三层检验大厅及辅房新风机机组）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B4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板式初效过滤器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D9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595*595*46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54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2A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28834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A261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7A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板式初效过滤器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0A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505*595*46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32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8B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66CDD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B35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A8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袋式中效过滤器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DD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592*592*381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B4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15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F8</w:t>
            </w:r>
          </w:p>
        </w:tc>
      </w:tr>
      <w:tr w14:paraId="1D48C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40D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E2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袋式中效过滤器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4B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502*592*381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85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40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F8</w:t>
            </w:r>
          </w:p>
        </w:tc>
      </w:tr>
      <w:tr w14:paraId="3EB2A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6D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2AUH-01（2层医美手术室机组）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F1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板式初效过滤器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60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493*595*46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65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AB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53AA2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B3C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DD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袋式中效过滤器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80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287*592*381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2C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CC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F8</w:t>
            </w:r>
          </w:p>
        </w:tc>
      </w:tr>
      <w:tr w14:paraId="2CBAE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FF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1AHU-01（1层DSA机组）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C5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板式初效过滤器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0A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493*595*46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2D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2F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7957D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0B5E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E4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袋式中效过滤器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E9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287*592*381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9B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25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F8</w:t>
            </w:r>
          </w:p>
        </w:tc>
      </w:tr>
      <w:tr w14:paraId="3A162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47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D51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合计个数</w:t>
            </w:r>
          </w:p>
        </w:tc>
        <w:tc>
          <w:tcPr>
            <w:tcW w:w="6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27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83FC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38B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7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16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3号楼1-9楼排风、回风初中效过滤器</w:t>
            </w:r>
          </w:p>
        </w:tc>
      </w:tr>
      <w:tr w14:paraId="0D94F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A2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房间号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CC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79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96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59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效率级别</w:t>
            </w:r>
          </w:p>
        </w:tc>
      </w:tr>
      <w:tr w14:paraId="0A41B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E7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9AHU-01（9楼烧伤科病房机组）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B8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新风预处理滤网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9A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335*300*10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5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FF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01CBD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D8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3AHU-01（3层检验科微生物室区域新风机组）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E2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新风预处理滤网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37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450*645*10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81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67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36B38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D7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3AHU-02（3层检验科结核室新风机组）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33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新风预处理滤网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76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335*450*10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B5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C2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133B8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C8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3AHU-03（3层检验科PCR试剂准备、标本制备新风机组）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26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新风预处理滤网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61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450*645*10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CE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85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2032E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92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3AHU-04（3层检验科PCR扩增、分析区域新风机组）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3B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新风预处理滤网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30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335*450*10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11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9D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62C42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A1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3AHU-05（3层病理科PCR新风机组）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FE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新风预处理滤网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B4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515*370*10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8B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BD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307B6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B1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3AHU-06（3层病理科普通区域新风机组）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21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新风预处理滤网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E6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815*450*10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23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65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294F1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B2B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3PAU-01（三层检验大厅及辅房新风机机组）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54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新风预处理滤网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4F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645*450*10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BD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AB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02ED7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09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2AUH-01（2层医美手术室机组）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69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新风预处理滤网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3A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300*265*10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7D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81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57767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D0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1AHU-01（1层DSA机组）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11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新风预处理滤网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9C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360*265*10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0F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CB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5F10E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4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53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1AHU-01（1层DSA机组）下回风口网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9A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型双面初效滤网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D4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550*300*8（预估尺寸安装完后请现场核实）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17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92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229FE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27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1PFJ-S01（1层DSA排风机）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F2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型双面初效滤网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BA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435*266*10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19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03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36435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B1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2PFJ-S01（2层医美手术室排风机）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4C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型双面初效滤网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61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435*266*10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85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DB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2E0AF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FA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3PFJ-S03（3层检验科PCR试剂准备、标本制备排风机）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90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袋式中效过滤器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90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793*620*180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E1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9B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F8</w:t>
            </w:r>
          </w:p>
        </w:tc>
      </w:tr>
      <w:tr w14:paraId="0CC8F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C4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3PFJ-S05（3层病理科PCR排风机）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F1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袋式中效过滤器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77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703*546*180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60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5A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F8</w:t>
            </w:r>
          </w:p>
        </w:tc>
      </w:tr>
      <w:tr w14:paraId="0AFAB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45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3PFJ-S08（3层检验大厅及辅房排风机）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70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袋式中效过滤器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EF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703*546*180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C1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03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F8</w:t>
            </w:r>
          </w:p>
        </w:tc>
      </w:tr>
      <w:tr w14:paraId="4C61F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46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9PFJ-S01（9楼烧伤科病房排风机）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96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型双面初效滤网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0F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435*266*10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3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37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4028C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47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0FB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合计个数</w:t>
            </w:r>
          </w:p>
        </w:tc>
        <w:tc>
          <w:tcPr>
            <w:tcW w:w="6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8F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819B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F6C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7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BC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3号楼12楼手术室高效过滤器</w:t>
            </w:r>
          </w:p>
        </w:tc>
      </w:tr>
      <w:tr w14:paraId="4B9EF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F5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房间号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22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68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59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C5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效率级别</w:t>
            </w:r>
          </w:p>
        </w:tc>
      </w:tr>
      <w:tr w14:paraId="0C67A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51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AHU-S01（OR1手术室）</w:t>
            </w:r>
          </w:p>
        </w:tc>
        <w:tc>
          <w:tcPr>
            <w:tcW w:w="22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07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手术室顶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14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F9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915*610*69mm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7A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95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H14</w:t>
            </w:r>
          </w:p>
        </w:tc>
      </w:tr>
      <w:tr w14:paraId="4BC4C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794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EB3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85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49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610*482*69mm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90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21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H14</w:t>
            </w:r>
          </w:p>
        </w:tc>
      </w:tr>
      <w:tr w14:paraId="7392F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5E3C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56D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79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91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915*482*69mm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CA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16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H14</w:t>
            </w:r>
          </w:p>
        </w:tc>
      </w:tr>
      <w:tr w14:paraId="17AB3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2D7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CF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手术室下排风口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65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C1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1115*275*70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90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6E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H14</w:t>
            </w:r>
          </w:p>
        </w:tc>
      </w:tr>
      <w:tr w14:paraId="39FE1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780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FC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医护前室、一脱、二洗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58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02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320*320*90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D6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22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H14</w:t>
            </w:r>
          </w:p>
        </w:tc>
      </w:tr>
      <w:tr w14:paraId="1B8AC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E8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AHU-S02（OR2、3、4手术室）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32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（有隔板）高效过滤器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89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610*305*292mm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4F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CE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H14</w:t>
            </w:r>
          </w:p>
        </w:tc>
      </w:tr>
      <w:tr w14:paraId="56719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B5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AHU-S03（OR1-4#手术室内侧区域）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AD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缓冲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B8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D1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484*484*90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B1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0E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H14</w:t>
            </w:r>
          </w:p>
        </w:tc>
      </w:tr>
      <w:tr w14:paraId="188A1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415D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3B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洁净走廊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81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99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630*630*90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E3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1B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H14</w:t>
            </w:r>
          </w:p>
        </w:tc>
      </w:tr>
      <w:tr w14:paraId="55243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0A10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07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麻醉药品间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7B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F5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484*484*90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5E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5F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H14</w:t>
            </w:r>
          </w:p>
        </w:tc>
      </w:tr>
      <w:tr w14:paraId="170F0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BAEF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88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GCP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9D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E7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484*484*90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1B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0C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H14</w:t>
            </w:r>
          </w:p>
        </w:tc>
      </w:tr>
      <w:tr w14:paraId="7385E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C26E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F8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液体库房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95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2E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484*484*90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31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BA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H14</w:t>
            </w:r>
          </w:p>
        </w:tc>
      </w:tr>
      <w:tr w14:paraId="3CB98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863C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04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设备间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BD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BF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484*484*90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3F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54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H14</w:t>
            </w:r>
          </w:p>
        </w:tc>
      </w:tr>
      <w:tr w14:paraId="56DC9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DCE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AHU-S04（OR1-4#手术室外侧区域）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BD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污物走廊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D7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02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484*484*90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C6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1E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H14</w:t>
            </w:r>
          </w:p>
        </w:tc>
      </w:tr>
      <w:tr w14:paraId="219CA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2CEC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3C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走廊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7E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2B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484*484*90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7F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21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H14</w:t>
            </w:r>
          </w:p>
        </w:tc>
      </w:tr>
      <w:tr w14:paraId="462E2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4DE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680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72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A0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320*320*90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7D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02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H14</w:t>
            </w:r>
          </w:p>
        </w:tc>
      </w:tr>
      <w:tr w14:paraId="726D2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4AC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7B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污物暂存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8E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37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320*320*90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86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27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H14</w:t>
            </w:r>
          </w:p>
        </w:tc>
      </w:tr>
      <w:tr w14:paraId="5B18C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37A3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82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洁具间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B3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49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320*320*90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B5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27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H14</w:t>
            </w:r>
          </w:p>
        </w:tc>
      </w:tr>
      <w:tr w14:paraId="22D80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4A2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78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缓冲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83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D0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320*320*90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4B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18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H14</w:t>
            </w:r>
          </w:p>
        </w:tc>
      </w:tr>
      <w:tr w14:paraId="556F5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10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AHU-S05（OR5-13#手术室内侧区域）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6A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换床缓冲间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B5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E2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630*630*90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B7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92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H14</w:t>
            </w:r>
          </w:p>
        </w:tc>
      </w:tr>
      <w:tr w14:paraId="1AD4B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B5A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D5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洁净走廊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E6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FA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484*484*90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3D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27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H14</w:t>
            </w:r>
          </w:p>
        </w:tc>
      </w:tr>
      <w:tr w14:paraId="3986C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D607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F7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预麻、复苏室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62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9E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630*630*90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C7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E6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H14</w:t>
            </w:r>
          </w:p>
        </w:tc>
      </w:tr>
      <w:tr w14:paraId="6F346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8A2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BC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洁净走廊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7C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F2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630*630*90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E9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9B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H14</w:t>
            </w:r>
          </w:p>
        </w:tc>
      </w:tr>
      <w:tr w14:paraId="7DFC9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419D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A1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大液体库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35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15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320*320*90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88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D8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H14</w:t>
            </w:r>
          </w:p>
        </w:tc>
      </w:tr>
      <w:tr w14:paraId="72CBE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383C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49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无菌库房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09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28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484*484*90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75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09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H14</w:t>
            </w:r>
          </w:p>
        </w:tc>
      </w:tr>
      <w:tr w14:paraId="5C46A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D3DE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8D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无菌器械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F2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70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484*484*90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29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91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H14</w:t>
            </w:r>
          </w:p>
        </w:tc>
      </w:tr>
      <w:tr w14:paraId="4792A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7DE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87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洁物通道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E6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AA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630*630*90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79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50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H14</w:t>
            </w:r>
          </w:p>
        </w:tc>
      </w:tr>
      <w:tr w14:paraId="77F85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0FA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2D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设备间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81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34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484*484*90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DA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05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H14</w:t>
            </w:r>
          </w:p>
        </w:tc>
      </w:tr>
      <w:tr w14:paraId="72736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60AD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BC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缓冲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A7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2A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484*484*90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05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5F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H14</w:t>
            </w:r>
          </w:p>
        </w:tc>
      </w:tr>
      <w:tr w14:paraId="15CFA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57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AHU-S05（OR5-13#手术室内侧区域）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26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设备间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57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4F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484*484*90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60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78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H14</w:t>
            </w:r>
          </w:p>
        </w:tc>
      </w:tr>
      <w:tr w14:paraId="598E0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9C1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12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控制室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25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DC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484*484*90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85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98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H14</w:t>
            </w:r>
          </w:p>
        </w:tc>
      </w:tr>
      <w:tr w14:paraId="33A44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D6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AHU-S06（OR5-13#手术室外侧区域）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3A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标本间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42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A8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320*320*90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45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4D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H14</w:t>
            </w:r>
          </w:p>
        </w:tc>
      </w:tr>
      <w:tr w14:paraId="320CD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6277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4C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污物走廊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1D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B2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320*320*90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6D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41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H14</w:t>
            </w:r>
          </w:p>
        </w:tc>
      </w:tr>
      <w:tr w14:paraId="72B83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005B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65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污染布类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6C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61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320*320*90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F5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A5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H14</w:t>
            </w:r>
          </w:p>
        </w:tc>
      </w:tr>
      <w:tr w14:paraId="7014E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2752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2E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医疗垃圾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7B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47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320*320*90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A7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75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H14</w:t>
            </w:r>
          </w:p>
        </w:tc>
      </w:tr>
      <w:tr w14:paraId="3DC8C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6BF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58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纯水间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28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EF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320*320*90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6D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19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H14</w:t>
            </w:r>
          </w:p>
        </w:tc>
      </w:tr>
      <w:tr w14:paraId="2C118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4CBE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B7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检查包装灭菌间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C9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E9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630*630*90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0B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C7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H14</w:t>
            </w:r>
          </w:p>
        </w:tc>
      </w:tr>
      <w:tr w14:paraId="6CE0C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DB59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4A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去污区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1D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7A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320*320*90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EB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0F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H14</w:t>
            </w:r>
          </w:p>
        </w:tc>
      </w:tr>
      <w:tr w14:paraId="688A4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2601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C4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污物走廊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D1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9B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484*484*90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36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DA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H14</w:t>
            </w:r>
          </w:p>
        </w:tc>
      </w:tr>
      <w:tr w14:paraId="4A72F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C70E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9A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洁具间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75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BE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320*320*90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0C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8C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H14</w:t>
            </w:r>
          </w:p>
        </w:tc>
      </w:tr>
      <w:tr w14:paraId="5640C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9180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C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污物走廊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88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F3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484*484*90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F0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61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H14</w:t>
            </w:r>
          </w:p>
        </w:tc>
      </w:tr>
      <w:tr w14:paraId="4CBAC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6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74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MAU-S01（OR5-13手术室新风预处理机组）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25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亚高效过滤器密褶式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05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490*592*292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62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82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H10</w:t>
            </w:r>
          </w:p>
        </w:tc>
      </w:tr>
      <w:tr w14:paraId="0D529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CD3C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81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亚高效过滤器密褶式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D1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287*592*292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5B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0C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H10</w:t>
            </w:r>
          </w:p>
        </w:tc>
      </w:tr>
      <w:tr w14:paraId="21313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1B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RAU-S01（OR5、6手术室）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48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W型高效过滤器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B4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610*305*292mm  4V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31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FE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H14</w:t>
            </w:r>
          </w:p>
        </w:tc>
      </w:tr>
      <w:tr w14:paraId="73B67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B2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RAU-S02（OR7、8、9手术室）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E8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W型高效过滤器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8F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610*305*292mm  4V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FD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B3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H14</w:t>
            </w:r>
          </w:p>
        </w:tc>
      </w:tr>
      <w:tr w14:paraId="5964F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F4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RAU-S03（OR10手术室）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9D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W型高效过滤器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2E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610*305*292mm  4V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02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13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H14</w:t>
            </w:r>
          </w:p>
        </w:tc>
      </w:tr>
      <w:tr w14:paraId="0B0B6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31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RAU-S04（OR11手术室）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D7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W型高效过滤器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F0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610*305*292mm  4V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F3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8C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H14</w:t>
            </w:r>
          </w:p>
        </w:tc>
      </w:tr>
      <w:tr w14:paraId="2088F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64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RAU-S05（OR12手术室）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EA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W型高效过滤器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3C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610*305*292mm  4V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DE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96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H14</w:t>
            </w:r>
          </w:p>
        </w:tc>
      </w:tr>
      <w:tr w14:paraId="334B6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03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RAU-S06（OR12手术室）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8A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F8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630*959*69mm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3E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D2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H14</w:t>
            </w:r>
          </w:p>
        </w:tc>
      </w:tr>
      <w:tr w14:paraId="70C74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9722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74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28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507*1277*69mm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60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12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H14</w:t>
            </w:r>
          </w:p>
        </w:tc>
      </w:tr>
      <w:tr w14:paraId="14212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86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PFJ-S01至13（OR1手术室至13排风机）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C9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25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435*266*46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72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D1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H13</w:t>
            </w:r>
          </w:p>
        </w:tc>
      </w:tr>
      <w:tr w14:paraId="7B9A0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F3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PFJ-S14至15（UPS间、4号手术室外洗手池洁净走廊排风机）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48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4B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435*266*46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96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76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H13</w:t>
            </w:r>
          </w:p>
        </w:tc>
      </w:tr>
      <w:tr w14:paraId="77B89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BF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PFJ-S07至19（预麻复苏、洁净走廊、污染布类、医疗垃圾排风机）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F4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46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485*311*46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18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B6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H13</w:t>
            </w:r>
          </w:p>
        </w:tc>
      </w:tr>
      <w:tr w14:paraId="709B9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9B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PFJ-S20（检查包装灭菌排风机）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8D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29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485*311*46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44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65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H13</w:t>
            </w:r>
          </w:p>
        </w:tc>
      </w:tr>
      <w:tr w14:paraId="2DD07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DC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PFJ-S21（13#手术室旁污物走廊、洁具间排风机）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61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4B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435*266*46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11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C1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H13</w:t>
            </w:r>
          </w:p>
        </w:tc>
      </w:tr>
      <w:tr w14:paraId="29041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05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PFJ-S22（12楼手术室办公区排风机）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CCDC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0DEE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573*455*46（具体以现场为准）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491A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8999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H13</w:t>
            </w:r>
          </w:p>
        </w:tc>
      </w:tr>
      <w:tr w14:paraId="3EAAD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50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PFJ-S23（12楼男、女卫浴排风机）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57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EB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485*311*46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DA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09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H13</w:t>
            </w:r>
          </w:p>
        </w:tc>
      </w:tr>
      <w:tr w14:paraId="7DA1F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DC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PFJ-S24（11楼男卫、女卫排风机）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65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4F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435*266*46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DD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07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H13</w:t>
            </w:r>
          </w:p>
        </w:tc>
      </w:tr>
      <w:tr w14:paraId="2CC3D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0C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PFJ-S25（11楼换鞋更衣区排风机）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93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DE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473*290*46（具体以现场为准）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C4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6B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H13</w:t>
            </w:r>
          </w:p>
        </w:tc>
      </w:tr>
      <w:tr w14:paraId="56EBA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47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32F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合计个数</w:t>
            </w:r>
          </w:p>
        </w:tc>
        <w:tc>
          <w:tcPr>
            <w:tcW w:w="6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14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84C2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872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7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2C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3号楼12楼手术室初、中效过滤器</w:t>
            </w:r>
          </w:p>
        </w:tc>
      </w:tr>
      <w:tr w14:paraId="0345F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BC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房间号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3B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F1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90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07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效率级别</w:t>
            </w:r>
          </w:p>
        </w:tc>
      </w:tr>
      <w:tr w14:paraId="5F782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80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AHU-S01（OR1手术室）</w:t>
            </w:r>
          </w:p>
        </w:tc>
        <w:tc>
          <w:tcPr>
            <w:tcW w:w="26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45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板式初效过滤器</w:t>
            </w:r>
          </w:p>
        </w:tc>
        <w:tc>
          <w:tcPr>
            <w:tcW w:w="17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25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493*595*46</w:t>
            </w:r>
          </w:p>
        </w:tc>
        <w:tc>
          <w:tcPr>
            <w:tcW w:w="6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A8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8B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1F1ED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9E8F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8A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袋式中效过滤器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B3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490*592*381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2C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46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F8</w:t>
            </w:r>
          </w:p>
        </w:tc>
      </w:tr>
      <w:tr w14:paraId="1D0DF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A3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AHU-S02（OR2、3、4手术室）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33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板式初效过滤器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43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595*595*46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76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A8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0D624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DACD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35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板式初效过滤器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6E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493*595*46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94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17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007B0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BBBB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F3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板式初效过滤器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C3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290*595*46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A7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2C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5B3F5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B95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B1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袋式中效过滤器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02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592*592*381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BB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7D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F8</w:t>
            </w:r>
          </w:p>
        </w:tc>
      </w:tr>
      <w:tr w14:paraId="4C751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7B5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C7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袋式中效过滤器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5F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490*592*381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DE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32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F8</w:t>
            </w:r>
          </w:p>
        </w:tc>
      </w:tr>
      <w:tr w14:paraId="4142F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8CFF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C8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袋式中效过滤器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82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287*592*381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BF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3E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F8</w:t>
            </w:r>
          </w:p>
        </w:tc>
      </w:tr>
      <w:tr w14:paraId="6FB6C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19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AHU-S03（OR1-4#手术室内侧区域）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14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板式初效过滤器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3C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290*595*46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73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05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43DDD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8CC1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8C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袋式中效过滤器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A5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287*592*381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15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90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F8</w:t>
            </w:r>
          </w:p>
        </w:tc>
      </w:tr>
      <w:tr w14:paraId="73C47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A7F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AHU-S04（OR1-4#手术室外侧区域）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A6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板式初效过滤器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EB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290*595*46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4F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45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37830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249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D4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袋式中效过滤器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50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287*592*381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07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FE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F8</w:t>
            </w:r>
          </w:p>
        </w:tc>
      </w:tr>
      <w:tr w14:paraId="366B6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DF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AHU-S05（OR5-13#手术室内侧区域）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F0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板式初效过滤器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C7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595*595*46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DB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37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169A6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3AC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23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板式初效过滤器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58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493*595*46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1A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67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7D9E3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E1D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46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板式初效过滤器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B2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290*595*46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00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1C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4237F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FA07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62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袋式中效过滤器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4E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592*592*381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39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95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F8</w:t>
            </w:r>
          </w:p>
        </w:tc>
      </w:tr>
      <w:tr w14:paraId="1F795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A13E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D8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袋式中效过滤器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EF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490*592*381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74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39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F8</w:t>
            </w:r>
          </w:p>
        </w:tc>
      </w:tr>
      <w:tr w14:paraId="6FABF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4832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88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袋式中效过滤器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41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287*592*381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BC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21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F8</w:t>
            </w:r>
          </w:p>
        </w:tc>
      </w:tr>
      <w:tr w14:paraId="42742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FA4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AHU-S06（OR5-13#手术室外侧区域）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EB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板式初效过滤器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27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595*595*46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63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38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64309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90BA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92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板式初效过滤器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CC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493*595*46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31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26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1DA55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1DFB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1B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板式初效过滤器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79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290*595*46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91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46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4DD4B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AF42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2C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袋式中效过滤器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E8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592*592*381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B5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4B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F8</w:t>
            </w:r>
          </w:p>
        </w:tc>
      </w:tr>
      <w:tr w14:paraId="40D0F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E34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36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袋式中效过滤器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2D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490*592*381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36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87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F8</w:t>
            </w:r>
          </w:p>
        </w:tc>
      </w:tr>
      <w:tr w14:paraId="1EADE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018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8A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袋式中效过滤器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91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287*592*381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C4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38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F8</w:t>
            </w:r>
          </w:p>
        </w:tc>
      </w:tr>
      <w:tr w14:paraId="6C7CF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84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MAU-S01（OR5-13手术室新风预处理机组）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06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板式初效过滤器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C4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493*595*46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5D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25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721A0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1C6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7F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板式初效过滤器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26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290*595*46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B1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51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56F80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CF4F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D8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袋式中效过滤器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3F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490*592*381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C4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F3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F8</w:t>
            </w:r>
          </w:p>
        </w:tc>
      </w:tr>
      <w:tr w14:paraId="7337E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6176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45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袋式中效过滤器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6A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287*592*381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15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4B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F8</w:t>
            </w:r>
          </w:p>
        </w:tc>
      </w:tr>
      <w:tr w14:paraId="2F1E3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C1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RAU-S01（OR5、6手术室）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B0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板式初效过滤器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B8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290*595*46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28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75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037B4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1B17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37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袋式中效过滤器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15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287*592*381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A2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94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F8</w:t>
            </w:r>
          </w:p>
        </w:tc>
      </w:tr>
      <w:tr w14:paraId="7C969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C5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RAU-S02（OR7、8、9手术室）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8E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板式初效过滤器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64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493*595*46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F4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5E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17D25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58C7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DB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板式初效过滤器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42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290*595*46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5C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5D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561E9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8846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9E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袋式中效过滤器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FB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490*592*381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22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82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F8</w:t>
            </w:r>
          </w:p>
        </w:tc>
      </w:tr>
      <w:tr w14:paraId="562E8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3EF7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F5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袋式中效过滤器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70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287*592*381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5B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A8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F8</w:t>
            </w:r>
          </w:p>
        </w:tc>
      </w:tr>
      <w:tr w14:paraId="2F464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93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RAU-S03（OR10手术室）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5A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板式初效过滤器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BA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290*595*46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BB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87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65474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0E61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FF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袋式中效过滤器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97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287*592*381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AD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D3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F8</w:t>
            </w:r>
          </w:p>
        </w:tc>
      </w:tr>
      <w:tr w14:paraId="537D8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4C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RAU-S04（OR11手术室）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F6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板式初效过滤器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0E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290*595*46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28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FA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196B6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A3E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A9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袋式中效过滤器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F2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287*592*381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2E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24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F8</w:t>
            </w:r>
          </w:p>
        </w:tc>
      </w:tr>
      <w:tr w14:paraId="0D00F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2C7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RAU-S05（OR12手术室）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26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板式初效过滤器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9C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290*595*46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3A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1A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01593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DE7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D9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袋式中效过滤器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3B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287*592*381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C6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16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F8</w:t>
            </w:r>
          </w:p>
        </w:tc>
      </w:tr>
      <w:tr w14:paraId="68D5F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14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RAU-S06（OR13手术室）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DF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板式初效过滤器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E8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595*595*46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90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3D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13868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253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8C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板式初效过滤器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4D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290*595*46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96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4E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1FE36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02DF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38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袋式中效过滤器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F7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592*592*381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F7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30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F8</w:t>
            </w:r>
          </w:p>
        </w:tc>
      </w:tr>
      <w:tr w14:paraId="4035D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7F67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7E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袋式中效过滤器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C1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287*592*381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43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F9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F8</w:t>
            </w:r>
          </w:p>
        </w:tc>
      </w:tr>
      <w:tr w14:paraId="15692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C0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PAU-S01（12层手术部办公区新风机）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45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板式初效过滤器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B4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493*493*46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BA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0C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57526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B1B6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3C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袋式中效过滤器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F1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490*490*381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B6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0F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F8</w:t>
            </w:r>
          </w:p>
        </w:tc>
      </w:tr>
      <w:tr w14:paraId="551F0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F3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PAU-S02（十一层换鞋更衣区新风机）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26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板式初效过滤器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AB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463*695*46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F5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2A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3FE91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2908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7C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袋式中效过滤器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71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460*692*381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7D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73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F8</w:t>
            </w:r>
          </w:p>
        </w:tc>
      </w:tr>
      <w:tr w14:paraId="67E0D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47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7D9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合计个数</w:t>
            </w:r>
          </w:p>
        </w:tc>
        <w:tc>
          <w:tcPr>
            <w:tcW w:w="6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30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5940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DD8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7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28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3号楼12楼手术室排风、回风、新风过滤器</w:t>
            </w:r>
          </w:p>
        </w:tc>
      </w:tr>
      <w:tr w14:paraId="78850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B1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房间号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79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FD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4F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AC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效率级别</w:t>
            </w:r>
          </w:p>
        </w:tc>
      </w:tr>
      <w:tr w14:paraId="44270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C6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AHU-S01（OR1手术室）</w:t>
            </w:r>
          </w:p>
        </w:tc>
        <w:tc>
          <w:tcPr>
            <w:tcW w:w="26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5B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新风预处理滤网</w:t>
            </w:r>
          </w:p>
        </w:tc>
        <w:tc>
          <w:tcPr>
            <w:tcW w:w="17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9C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680*415*10</w:t>
            </w:r>
          </w:p>
        </w:tc>
        <w:tc>
          <w:tcPr>
            <w:tcW w:w="6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DA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16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77460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85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AHU-S02（OR2、3、4手术室）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9F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新风预处理滤网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14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370*265*10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8A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2B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49558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8E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AHU-S03（OR1-4#手术室内侧区域）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C6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新风预处理滤网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DC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370*265*10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F0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24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2D602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68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AHU-S04（OR1-4#手术室外侧区域）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55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新风预处理滤网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BE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370*265*10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CC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FD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4532F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D1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AHU-S05（OR5-13#手术室内侧区域）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8E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新风预处理滤网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B7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550*415*10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33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A8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210AC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66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AHU-S06（OR5-13#手术室外侧区域）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DB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新风预处理滤网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3E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645*292*10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EC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B8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42238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BB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MAU-S01（OR5-13手术室新风预处理机组）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28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新风预处理滤网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5C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550*515*10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82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07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2D984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D0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PAU-S01（12层手术部办公区新风机）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2C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新风预处理滤网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D1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550*415*10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D5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92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550BB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80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PAU-S02（十一层换鞋更衣区新风机）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F7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新风预处理滤网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DD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370*265*10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BA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C7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30E0A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E9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OR1手术室下回风口网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94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型双面初效滤网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83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1090*235*8mm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91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F9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41DCE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4B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OR2手术室下回风口网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ED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型双面初效滤网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75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1090*235*8mm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0C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7E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75C56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1A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OR3手术室下回风口网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D7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型双面初效滤网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D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1090*235*8mm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F1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CE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5DBF9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84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OR4手术室下回风口网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51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型双面初效滤网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72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1090*235*8mm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17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D1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77EB1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C4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OR5手术室下回风口网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E4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型双面初效滤网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C9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1040*240*8mm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F2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EA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70838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25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OR6手术室下回风口网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83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型双面初效滤网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D1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1040*240*8mm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EF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84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24876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B4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OR7手术室下回风口网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A7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型双面初效滤网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97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1040*240*8mm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01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89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03481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D90A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B7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型双面初效滤网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7D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690*240*8mm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69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3A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4B343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94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OR8手术室下回风口网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AA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型双面初效滤网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27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1040*240*8mm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47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D8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16736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1E8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04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型双面初效滤网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21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1090*240*8mm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4E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3E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134D8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A620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F4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型双面初效滤网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AB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690*240*8mm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5A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54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5E456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C7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OR9手术室下回风口网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0A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型双面初效滤网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4A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1040*240*8mm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92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97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43CC0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C36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59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型双面初效滤网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59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690*240*8mm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58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76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64A18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31E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6E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型双面初效滤网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26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540*240*8mm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74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3A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3A3D7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01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OR10手术室下回风口网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46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型双面初效滤网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11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1040*240*8mm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A6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E7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10006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19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OR11手术室下回风口网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D9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型双面初效滤网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77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1040*240*8mm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0B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90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73523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75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OR12手术室下回风口网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16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型双面初效滤网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7F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1040*240*8mm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96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CE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6F1A5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D1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OR13手术室下回风口网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C3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型双面初效滤网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2A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1040*240*8mm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9F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1A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6710B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750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95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型双面初效滤网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8D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1060*240*8mm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6E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58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1B874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36B9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33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型双面初效滤网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B3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1090*240*8mm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85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F2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6BDF4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EF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手术室走廊及辅房下回风口及顶回、排风口网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0F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型双面初效滤网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AE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335*335*8mm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59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9B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162FE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D0A0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A2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型双面初效滤网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1B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335*283*8mm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B1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65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14CC1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38F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9B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型双面初效滤网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6A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283*235*8mm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A5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C0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66014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6FC5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81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型双面初效滤网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F8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485*285*8mm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2B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6D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5DC60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790F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15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型双面初效滤网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77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535*285*8mm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DA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5E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0E6A3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2E43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6C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型双面初效滤网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CC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833*283*8mm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E2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22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3BAB0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20D7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89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型双面初效滤网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BD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270*270*8mm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83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55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0A694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9AFA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20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型双面初效滤网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8B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509*228*8mm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ED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D3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214A4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71D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9D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型双面初效滤网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27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549*288*8mm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BF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5A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01E87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D535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2D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型双面初效滤网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5A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545*295*8mm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C3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E5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66FE5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DD2D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A9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型双面初效滤网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CC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245*295*8mm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E3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11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40BC9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4B6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A7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型双面初效滤网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08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330*330*8mm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6D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66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4B8F3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3557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51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型双面初效滤网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D7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533*533*8mm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76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3F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65CA3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4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37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PFJ-S00（OR1手术室负压排风机）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12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板式中效过滤器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61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1025*905*46（一分为2，具体以现场为准）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5E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A8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F8</w:t>
            </w:r>
          </w:p>
        </w:tc>
      </w:tr>
      <w:tr w14:paraId="72A0E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01D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PFJ-S01至13（OR1手术室至13排风机）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E9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型双面初效滤网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C9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435*266*10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45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09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609EE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0A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PFJ-S14至15（UPS间、4号手术室外洗手池洁净走廊排风机）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3E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型双面初效滤网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EA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435*266*10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B4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57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6AF5D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FD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PFJ-S16（1#手术室旁污物暂存、洁具间、男女浴排风机）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DF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板式中效过滤器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3C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680*525*46（具体以现场为准）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F5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37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F8</w:t>
            </w:r>
          </w:p>
        </w:tc>
      </w:tr>
      <w:tr w14:paraId="36508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27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PFJ-S07至19（预麻复苏、洁净走廊、污染布类、医疗垃圾排风机）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04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型双面初效滤网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11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485*311*10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6D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ED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57A6F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FB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PFJ-S20（检查包装灭菌排风机）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F5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型双面初效滤网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93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485*311*10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A5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EB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51DB9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BA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PFJ-S21（13#手术室旁污物走廊、洁具间排风机）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41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型双面初效滤网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7D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435*266*10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4B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1D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7E8D7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B3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PFJ-S22（12楼手术室办公区排风机）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76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初效滤网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B0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573*455*21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58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6B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1DBD4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3E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PFJ-S23（12楼男、女卫浴排风机）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3A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型双面初效滤网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01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485*311*10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84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FD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09B63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557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PFJ-S24（11楼男卫、女卫排风机）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51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型双面初效滤网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00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435*266*10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FB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69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6C7B1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06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PFJ-S25（11楼换鞋更衣区排风机）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3A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初效滤网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8E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473*290*21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EB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E2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74293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47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23F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合计个数</w:t>
            </w:r>
          </w:p>
        </w:tc>
        <w:tc>
          <w:tcPr>
            <w:tcW w:w="6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EC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636F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EF2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7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C6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1号楼门急诊手术室空气过滤器</w:t>
            </w:r>
          </w:p>
        </w:tc>
      </w:tr>
      <w:tr w14:paraId="1D4A7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AA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房间号</w:t>
            </w:r>
          </w:p>
        </w:tc>
        <w:tc>
          <w:tcPr>
            <w:tcW w:w="2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72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0B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CE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05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效率级别</w:t>
            </w:r>
          </w:p>
        </w:tc>
      </w:tr>
      <w:tr w14:paraId="30092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B6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机组编号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3F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机组名</w:t>
            </w:r>
          </w:p>
        </w:tc>
        <w:tc>
          <w:tcPr>
            <w:tcW w:w="2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FF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24F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32C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A23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F96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B8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AHU-01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C9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Ⅲ级手术室机组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2E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30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W592*H592*D46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9B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2E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06CEC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46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CA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Ⅲ级手术室机组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AF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5C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W592*H592*D360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16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F9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F8</w:t>
            </w:r>
          </w:p>
        </w:tc>
      </w:tr>
      <w:tr w14:paraId="54414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22A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9A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房间高效送风口GB01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1D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9F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W484*H484*D90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FE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FA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H14</w:t>
            </w:r>
          </w:p>
        </w:tc>
      </w:tr>
      <w:tr w14:paraId="123FE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C48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D4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Ⅲ级手术室送风天花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83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侧装高效过滤器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F4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W610*W305*D292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1A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CC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H14</w:t>
            </w:r>
          </w:p>
        </w:tc>
      </w:tr>
      <w:tr w14:paraId="6B386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8C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AHU-02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03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洁净辅房机组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3E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59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W592*H592*D46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8A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00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0F865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ED3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B2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洁净辅房机组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0D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EE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W592*H592*D360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AF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2D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F8</w:t>
            </w:r>
          </w:p>
        </w:tc>
      </w:tr>
      <w:tr w14:paraId="38D2E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EC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AHU-03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FD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Ⅰ级手术室机组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76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DD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W592*H490*D95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29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68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599CD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141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51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Ⅰ级手术室机组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39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54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W592*H490*D360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0B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70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F8</w:t>
            </w:r>
          </w:p>
        </w:tc>
      </w:tr>
      <w:tr w14:paraId="534A3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05F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4D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Ⅰ级手术室送风天花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8D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侧装高效过滤器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4F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W610*W305*D350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18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62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H14</w:t>
            </w:r>
          </w:p>
        </w:tc>
      </w:tr>
      <w:tr w14:paraId="3EC34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5F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PAU-01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3F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普通区新风机组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CC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初效过滤器（铝制过滤）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FE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W592*H490*D46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F3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E4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G2</w:t>
            </w:r>
          </w:p>
        </w:tc>
      </w:tr>
      <w:tr w14:paraId="61C35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2D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PAU-02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2C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供AHU机组新风机组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1A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54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W592*H592*D46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8D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69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5C418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585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7E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供AHU机组新风机组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D2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8F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W592*H592*D534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C6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7D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F8</w:t>
            </w:r>
          </w:p>
        </w:tc>
      </w:tr>
      <w:tr w14:paraId="7A176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47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62E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合计个数</w:t>
            </w:r>
          </w:p>
        </w:tc>
        <w:tc>
          <w:tcPr>
            <w:tcW w:w="6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2E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79ED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08E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7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ED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2号楼9楼营养科初、中、高效过滤器</w:t>
            </w:r>
          </w:p>
        </w:tc>
      </w:tr>
      <w:tr w14:paraId="3A6C0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FE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房间号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42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D7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F7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5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效率级别</w:t>
            </w:r>
          </w:p>
        </w:tc>
      </w:tr>
      <w:tr w14:paraId="6621D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30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洁净区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3A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回风中效(板式）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37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260*260*90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D5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C9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F6</w:t>
            </w:r>
          </w:p>
        </w:tc>
      </w:tr>
      <w:tr w14:paraId="47EF3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DD7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DA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排风中效(板式）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43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290*290*90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BF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3A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F6</w:t>
            </w:r>
          </w:p>
        </w:tc>
      </w:tr>
      <w:tr w14:paraId="67CD8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E5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机组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4F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机组初效(板式）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BB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W592*H490*D46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F5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CE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</w:t>
            </w:r>
          </w:p>
        </w:tc>
      </w:tr>
      <w:tr w14:paraId="31B99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213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03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机组中效（袋式）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3A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W592*H490*D381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F9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BA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F8</w:t>
            </w:r>
          </w:p>
        </w:tc>
      </w:tr>
      <w:tr w14:paraId="1DAFC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51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配液间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6F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9C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475*475*150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45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C5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H13</w:t>
            </w:r>
          </w:p>
        </w:tc>
      </w:tr>
      <w:tr w14:paraId="1ED0F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99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辅助用房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48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28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320*320*220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7B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9B8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99A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047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9AF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合计个数</w:t>
            </w:r>
          </w:p>
        </w:tc>
        <w:tc>
          <w:tcPr>
            <w:tcW w:w="6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9D5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B7F61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F0C2829">
      <w:pPr>
        <w:jc w:val="both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</w:p>
    <w:p w14:paraId="7EE5A9CA">
      <w:pPr>
        <w:jc w:val="both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                                </w:t>
      </w:r>
    </w:p>
    <w:p w14:paraId="16C33E36"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ED292B"/>
    <w:multiLevelType w:val="singleLevel"/>
    <w:tmpl w:val="DFED292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72C4EC5"/>
    <w:multiLevelType w:val="multilevel"/>
    <w:tmpl w:val="672C4EC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YTVlZWU5ZjA4M2MwMjgwMjUwNWY1YzlmYWRhNGYifQ=="/>
  </w:docVars>
  <w:rsids>
    <w:rsidRoot w:val="00000000"/>
    <w:rsid w:val="01D34F34"/>
    <w:rsid w:val="07CA6A21"/>
    <w:rsid w:val="0A3665F0"/>
    <w:rsid w:val="101313A2"/>
    <w:rsid w:val="17EB5FE7"/>
    <w:rsid w:val="1A6145CD"/>
    <w:rsid w:val="1C6845AA"/>
    <w:rsid w:val="1EA72C6A"/>
    <w:rsid w:val="1F764FC6"/>
    <w:rsid w:val="24516D8F"/>
    <w:rsid w:val="2A6603D4"/>
    <w:rsid w:val="31172A42"/>
    <w:rsid w:val="341B4549"/>
    <w:rsid w:val="425631C0"/>
    <w:rsid w:val="48184F1D"/>
    <w:rsid w:val="4F75249C"/>
    <w:rsid w:val="635A392B"/>
    <w:rsid w:val="68DC1365"/>
    <w:rsid w:val="78817E5E"/>
    <w:rsid w:val="7A23372D"/>
    <w:rsid w:val="7B34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3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51"/>
    <w:basedOn w:val="4"/>
    <w:uiPriority w:val="0"/>
    <w:rPr>
      <w:rFonts w:hint="default"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366</Words>
  <Characters>411</Characters>
  <Lines>0</Lines>
  <Paragraphs>0</Paragraphs>
  <TotalTime>0</TotalTime>
  <ScaleCrop>false</ScaleCrop>
  <LinksUpToDate>false</LinksUpToDate>
  <CharactersWithSpaces>455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2023-09-18T13:59:00Z</dcterms:created>
  <dc:creator>ASUS</dc:creator>
  <cp:lastModifiedBy>WPS_256494764</cp:lastModifiedBy>
  <dcterms:modified xsi:type="dcterms:W3CDTF">2025-07-28T11:24:29Z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87C818F2BE3644E188571B281CB323A5_12</vt:lpwstr>
  </property>
  <property fmtid="{D5CDD505-2E9C-101B-9397-08002B2CF9AE}" pid="4" name="KSOTemplateDocerSaveRecord">
    <vt:lpwstr>eyJoZGlkIjoiNTQ2MDAzZGMyZjU2NTY0Y2M0NDY5NDY2ZTQ1YzVjNTIiLCJ1c2VySWQiOiIyNTY0OTQ3NjQifQ==</vt:lpwstr>
  </property>
</Properties>
</file>