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2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三台县人民医院</w:t>
      </w:r>
    </w:p>
    <w:p w14:paraId="177802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val="en-US" w:eastAsia="zh-CN"/>
        </w:rPr>
        <w:t>定制印刷服务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市场调查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的公告</w:t>
      </w:r>
    </w:p>
    <w:p w14:paraId="71026C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</w:p>
    <w:p w14:paraId="4490357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我院因工作需要，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经研究决定拟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采购定制印刷服务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，现公开进行市场调查。</w:t>
      </w:r>
    </w:p>
    <w:p w14:paraId="46D4856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一、请有意参与的公司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致电三台县人民医院采购办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报名（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不接受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现场报名），报名电话：0816-5222252，联系人：邹老师；报名时间：202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日08:00～12:00、14:00～17:30（北京时间，法定节假日除外）。</w:t>
      </w:r>
    </w:p>
    <w:p w14:paraId="21F63B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二、供应商资格要求简要说明：</w:t>
      </w:r>
    </w:p>
    <w:p w14:paraId="7AECEA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1.具备独立承担民事责任的能力；</w:t>
      </w:r>
    </w:p>
    <w:p w14:paraId="60FB08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2.在中国境内注册并且有独立法人资格的企业；</w:t>
      </w:r>
    </w:p>
    <w:p w14:paraId="6758AA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3.具有良好的商业信誉和健全的财务会计制度；</w:t>
      </w:r>
    </w:p>
    <w:p w14:paraId="6BEAF9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4.具有履行合同所必须的设备和专业技术能力；</w:t>
      </w:r>
    </w:p>
    <w:p w14:paraId="7FA23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5.参加本次采购活动前三年内，在经营活动中没有重大违法记录；</w:t>
      </w:r>
    </w:p>
    <w:p w14:paraId="6E6BAA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6.本项目不接受联合体投标。</w:t>
      </w:r>
    </w:p>
    <w:p w14:paraId="28E6BB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市场调查需提交以下资料（所有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资料需盖公司鲜章并按顺序装订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）：</w:t>
      </w:r>
    </w:p>
    <w:p w14:paraId="423AE9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公司资质；</w:t>
      </w:r>
    </w:p>
    <w:p w14:paraId="234778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公司法人给业务人员授权（双方签字）、法人及业务人员身份证复印件；</w:t>
      </w:r>
    </w:p>
    <w:p w14:paraId="5F3279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单位简介；</w:t>
      </w:r>
    </w:p>
    <w:p w14:paraId="5F8DE6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用户名单及佐证材料；</w:t>
      </w:r>
    </w:p>
    <w:p w14:paraId="455E4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0E7F178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报名要求</w:t>
      </w:r>
    </w:p>
    <w:p w14:paraId="7580BDD5"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1.按要求填写资料 (请于文末下载附件1)。</w:t>
      </w:r>
    </w:p>
    <w:p w14:paraId="2B3A2F04">
      <w:pPr>
        <w:pStyle w:val="5"/>
        <w:ind w:firstLine="960" w:firstLineChars="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2.电子版资料发送至电子邮箱2597200409＠qq.com。</w:t>
      </w:r>
    </w:p>
    <w:p w14:paraId="477C996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3.纸质资料按照第三条要求顺序编排页码及装订成册，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邮件封面注“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定制印刷服务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市场调查资料”。</w:t>
      </w:r>
    </w:p>
    <w:p w14:paraId="55710A5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4.电子版和纸质版均要提供，未按照以上要求提供资料视为无效。</w:t>
      </w:r>
    </w:p>
    <w:p w14:paraId="4B58928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及电话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13890459180</w:t>
      </w:r>
    </w:p>
    <w:p w14:paraId="393A99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接受咨询时间：法定工作日8:00-12:00， 14:30-18:00</w:t>
      </w:r>
    </w:p>
    <w:p w14:paraId="3D936209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快递地址、联系人及电话：绵阳市三台县人民医院党委办，蒋莉 13508129070。</w:t>
      </w:r>
    </w:p>
    <w:p w14:paraId="55CC51B2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接收资料截止日期： 2025年12月17日17:30（北京时间）。</w:t>
      </w:r>
    </w:p>
    <w:p w14:paraId="0305D9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5707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三台县人民医院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党委办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  </w:t>
      </w:r>
    </w:p>
    <w:p w14:paraId="5F1A8BAE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8D2B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3D8E56">
      <w:pPr>
        <w:pStyle w:val="5"/>
        <w:rPr>
          <w:rFonts w:hint="eastAsia"/>
          <w:lang w:val="en-US" w:eastAsia="zh-CN"/>
        </w:rPr>
      </w:pPr>
      <w:bookmarkStart w:id="0" w:name="_GoBack"/>
      <w:bookmarkEnd w:id="0"/>
    </w:p>
    <w:p w14:paraId="2E297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6"/>
          <w:szCs w:val="28"/>
          <w:lang w:val="en-US" w:eastAsia="zh-CN"/>
        </w:rPr>
      </w:pPr>
    </w:p>
    <w:p w14:paraId="77FBB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sz w:val="2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6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sz w:val="26"/>
          <w:szCs w:val="28"/>
          <w:lang w:val="en-US" w:eastAsia="zh-CN"/>
        </w:rPr>
        <w:t>1</w:t>
      </w:r>
    </w:p>
    <w:p w14:paraId="36017D43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三台县人民医院定制印刷服务清单</w:t>
      </w:r>
    </w:p>
    <w:tbl>
      <w:tblPr>
        <w:tblStyle w:val="6"/>
        <w:tblW w:w="100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99"/>
        <w:gridCol w:w="2582"/>
        <w:gridCol w:w="821"/>
        <w:gridCol w:w="817"/>
        <w:gridCol w:w="1427"/>
        <w:gridCol w:w="2241"/>
      </w:tblGrid>
      <w:tr w14:paraId="7614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E26E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E448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5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E985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A74E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计量单位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3D1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BF0C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AB51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DE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0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D89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演讲稿1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8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F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3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2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0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快印</w:t>
            </w:r>
          </w:p>
        </w:tc>
      </w:tr>
      <w:tr w14:paraId="0631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D9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36E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1A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A7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9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0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96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</w:tr>
      <w:tr w14:paraId="2739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B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072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演讲稿2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E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A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2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2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快印</w:t>
            </w:r>
          </w:p>
        </w:tc>
      </w:tr>
      <w:tr w14:paraId="455E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E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F7AB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D7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9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D5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E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D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</w:tr>
      <w:tr w14:paraId="2326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A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FB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手卡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4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1.14x11cm；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2.250g铜版纸双面彩印。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4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4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6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快印</w:t>
            </w:r>
          </w:p>
        </w:tc>
      </w:tr>
      <w:tr w14:paraId="6471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97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AB1B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02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8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51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25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CE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9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C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2CFE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体检卡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1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1.9x5.5cm；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2.PVC双面彩印编号。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0F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20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8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172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487E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C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7CA9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74C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1.9x5.5cm；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2.250g铜版纸；</w:t>
            </w:r>
          </w:p>
          <w:p w14:paraId="0684B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3.200张/份。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45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E3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AC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A0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09BB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3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9889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温馨卡1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4B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1.9x11cm；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2.250g铜版纸；</w:t>
            </w:r>
          </w:p>
          <w:p w14:paraId="172DC5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3.500张/份。    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A4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6E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0E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A1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4D3E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F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E1B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温馨卡2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539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1.12.5x15cm；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2.250g铜版纸；</w:t>
            </w:r>
          </w:p>
          <w:p w14:paraId="4CC3B44A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3.中间可以对折；</w:t>
            </w:r>
          </w:p>
          <w:p w14:paraId="15616F63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4.500张/份。  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F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2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7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E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092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C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E5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</w:t>
            </w:r>
          </w:p>
          <w:p w14:paraId="13A77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插条1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1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x13cm；</w:t>
            </w:r>
          </w:p>
          <w:p w14:paraId="18E2D726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2.300g铜版纸，双面印刷；</w:t>
            </w:r>
          </w:p>
          <w:p w14:paraId="012812CF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3.500张/份。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1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5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3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B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6962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2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21DB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</w:t>
            </w:r>
          </w:p>
          <w:p w14:paraId="3B310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插条2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5C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x13cm；</w:t>
            </w:r>
          </w:p>
          <w:p w14:paraId="5A78C1D3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2.300g铜版纸，单面印刷；</w:t>
            </w:r>
          </w:p>
          <w:p w14:paraId="3C08E899">
            <w:pPr>
              <w:pStyle w:val="3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3.500张/份。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60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9C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21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9E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5D9C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2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A49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5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3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C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F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22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40D7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2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A32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34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7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2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D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C3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D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09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6AA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EF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1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1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0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9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8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D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ACB5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4A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85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F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4D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45E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2"/>
                <w:sz w:val="21"/>
                <w:szCs w:val="21"/>
                <w:u w:val="none"/>
                <w:lang w:val="en-US" w:eastAsia="zh-CN" w:bidi="ar-SA"/>
              </w:rPr>
              <w:t>快印</w:t>
            </w:r>
          </w:p>
        </w:tc>
      </w:tr>
      <w:tr w14:paraId="7826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99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99" w:type="dxa"/>
            <w:vMerge w:val="restart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3DA5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03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FD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97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6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ED6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平印</w:t>
            </w:r>
          </w:p>
        </w:tc>
      </w:tr>
      <w:tr w14:paraId="25DB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A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0B7FA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86C1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F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6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B28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C6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709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39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D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10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F2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F1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6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B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B042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79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B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0B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97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D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2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A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C6BE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CF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AC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10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B0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78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快印</w:t>
            </w:r>
          </w:p>
        </w:tc>
      </w:tr>
      <w:tr w14:paraId="0C10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F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6540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65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4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EF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5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5B2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40FC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B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5F5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宣传单6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2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0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3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5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2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快印</w:t>
            </w:r>
          </w:p>
        </w:tc>
      </w:tr>
      <w:tr w14:paraId="554D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0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2EC2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05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F9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9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17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F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E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3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A7D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68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3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8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7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B9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45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1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C0F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宣传单7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7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1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D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5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0431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8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59B7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D1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C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35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BC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8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9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78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4A6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29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15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E7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32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75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F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4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84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A0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9F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D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EE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36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56D7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C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A3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宣传单9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5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5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3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AE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0B2E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6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70D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B2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E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D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FA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BE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A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1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73F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85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2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FC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E6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36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6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0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1856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7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12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8A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2E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4CE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2F7A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C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248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宣传单11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F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4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4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33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44BC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8C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D456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D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5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F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FF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A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E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BB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52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C0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A3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24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8B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1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E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F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F0FB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12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0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07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2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A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027F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4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AD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5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1.28x21cm（3折页）；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7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E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3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7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12ED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5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311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53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F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A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F2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2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20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D428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19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9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6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0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35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9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F0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8E8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05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1.28x21cm（3折页）；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81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C2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B9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06A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5CDF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0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106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宣传折页3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3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1.38x21cm（4折页）；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F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8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8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2B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1686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C8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3FD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E2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9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D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C9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F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F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84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0CF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DE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77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D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BD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C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0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61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4A4F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A7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1.38x21cm（4折页）；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B3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C3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CB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1E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6B68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F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14C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宣传折页5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1.47x21cm（5折页）；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D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6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D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E3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6E44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B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1D6A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43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E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2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9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1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D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668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16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2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E2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A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D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7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C5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BE6F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97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1.47x21cm（5折页）；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B1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09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3C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4B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0142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B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324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宣传折页7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5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1.57x21cm（6折页）；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3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E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8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7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平印</w:t>
            </w:r>
          </w:p>
        </w:tc>
      </w:tr>
      <w:tr w14:paraId="0EBD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AC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289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44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09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51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4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FC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3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2D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EC2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75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5D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72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6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7F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7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07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7F9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FD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1.57x21cm（6折页）；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3.1000张/份。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01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DC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79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E8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  <w:lang w:val="en-US" w:eastAsia="zh-CN"/>
              </w:rPr>
              <w:t>印</w:t>
            </w:r>
          </w:p>
        </w:tc>
      </w:tr>
      <w:tr w14:paraId="4AB1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8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7C0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6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A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C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5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A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687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F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AEF6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88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1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E8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AC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0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A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C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E73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98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5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1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7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A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7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1A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D32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02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5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E9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A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9E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0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3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228C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43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9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2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B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4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15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6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C84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5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3.内页128g铜版纸双面彩印；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D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5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8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1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631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38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801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17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5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0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CA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8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D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AB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A8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1F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4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1B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3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31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A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1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190E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69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D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9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8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5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5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B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1E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27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9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8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8E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0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C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A80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F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2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C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E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6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E0C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24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BAE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68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74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1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DA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DD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4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8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3A1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0D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54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9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D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8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2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2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EEC8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E8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B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2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9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9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C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21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32B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4B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3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E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59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79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3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0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79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6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E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D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9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C3D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4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3A7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52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36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F3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D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D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C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94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A94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FF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79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E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9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6A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6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7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9DF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36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D2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B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4B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F6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E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4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7BC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98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E8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0F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60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5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1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1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EA5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C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0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8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B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6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904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07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C43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42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B4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2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B5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3B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C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D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E4D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33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0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7C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09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B9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A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79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D86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5E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FE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37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A4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88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3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0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E0BB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C1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0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D6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5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A1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3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0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BA3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9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5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7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2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4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85D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6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A71C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B9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3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3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4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21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6A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D7EE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1B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6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7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0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D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6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F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383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82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0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F4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A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43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1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9C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C47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3E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53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0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E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8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6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0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1446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8B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C5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2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42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C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FF4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AF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A056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9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3.内页157g铜版纸双面彩印；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38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95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D8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29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C9C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2F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BC91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DA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1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10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22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5C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784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09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B451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E4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0g铜版纸彩印覆膜；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0g铜版纸双面彩印；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4.10页/本。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D6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6E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06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D5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每增加1页，价格增加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921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7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96A0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3D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</w:p>
          <w:p w14:paraId="24C16E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16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91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A8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87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BAC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92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6E67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95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</w:p>
          <w:p w14:paraId="001393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82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A6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C5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7F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封面和胶装另算。</w:t>
            </w:r>
          </w:p>
        </w:tc>
      </w:tr>
      <w:tr w14:paraId="1252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E1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54A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F19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内页70克双胶纸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76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79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80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64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E81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1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F3E9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963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.内页70克双胶纸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D8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E1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9F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79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封面和胶装另算。</w:t>
            </w:r>
          </w:p>
        </w:tc>
      </w:tr>
      <w:tr w14:paraId="369D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94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B874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封面+无线胶装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13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1.21x14.9cm（A5大）；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2.封面250克铜板纸彩印及覆膜；</w:t>
            </w:r>
          </w:p>
          <w:p w14:paraId="404C3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3.无线胶装。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C4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E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2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E0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F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9B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FCE2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D18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7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D4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4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C5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64C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9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D72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5C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0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83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9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2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5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FD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4C9E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54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C2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8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C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9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6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CB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B8A9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A3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1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B8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B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7C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2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0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16C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3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E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5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A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封面和胶装另算。</w:t>
            </w:r>
          </w:p>
        </w:tc>
      </w:tr>
      <w:tr w14:paraId="752D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C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0696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75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88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C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0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48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4F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8FE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65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57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E3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A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F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D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90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C2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21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F5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00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3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9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F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6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319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9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2.内页70克双胶纸彩色双面印刷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6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C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8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D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平印；封面和胶装另算。</w:t>
            </w:r>
          </w:p>
        </w:tc>
      </w:tr>
      <w:tr w14:paraId="1403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9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4C7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1F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61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DD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5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9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1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77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55A6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80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C4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DB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97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EB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8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77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69D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0D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D8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5D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7E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2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E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4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88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6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2.内页70克双胶纸彩色双面印刷；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2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8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3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封面和胶装另算。</w:t>
            </w:r>
          </w:p>
        </w:tc>
      </w:tr>
      <w:tr w14:paraId="1193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3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155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BD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A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ED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91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1E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D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F9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7A18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39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21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DD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1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7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5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B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0E9B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CB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C4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8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B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4C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8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907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封面+无线胶装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A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1.21x29.7cm（A4大）；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2.封面250克铜板纸彩印及覆膜；</w:t>
            </w:r>
          </w:p>
          <w:p w14:paraId="5ED3E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3.无线胶装。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0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6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E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D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1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3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9E36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B0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E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BE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C6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2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DF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507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16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30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F6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3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8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7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7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50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B6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3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D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4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6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1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平印；封面和胶装另算。</w:t>
            </w:r>
          </w:p>
        </w:tc>
      </w:tr>
      <w:tr w14:paraId="1C74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04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E33B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55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0F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B9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6E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88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B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1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F5A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0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C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20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B2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61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4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87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ED0A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B0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A6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CE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1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A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2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78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2.内页70克双胶纸黑白双面印刷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E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B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C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封面和胶装另算。</w:t>
            </w:r>
          </w:p>
        </w:tc>
      </w:tr>
      <w:tr w14:paraId="4505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1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0C9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F4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5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0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2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9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1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B7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A2B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8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90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3D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F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F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3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78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D076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13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A5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F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77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0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C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9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C1B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8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2.内页70克双胶纸彩色双面印刷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F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2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9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平印；封面和胶装另算。</w:t>
            </w:r>
          </w:p>
        </w:tc>
      </w:tr>
      <w:tr w14:paraId="063E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A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5FC9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48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D9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81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83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24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B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96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64D8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5E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F1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15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3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5D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1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8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6F4F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BC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1B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E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B7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48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E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E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0DA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书本印刷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2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2.内页70克双胶纸彩色双面印刷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C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7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0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2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快印；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封面和胶装另算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AFB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E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367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7C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2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B5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CA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2D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0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B4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168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4B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7C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65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3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2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4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E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07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9D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C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6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86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F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3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33E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封面+胶装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0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1.42x29.7cm（A3大）；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2.封面250克铜板纸彩印及覆膜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7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D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2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F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5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6DE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AD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EE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B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59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A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0D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8D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8C2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69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2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9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3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4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9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2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03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小手册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D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1.14x10cm；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2.封面250克铜版纸彩印及覆膜；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3.内页70g铜版纸双面黑白印刷；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4.100页/本。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E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E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2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E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平印；无线胶装。</w:t>
            </w:r>
          </w:p>
        </w:tc>
      </w:tr>
      <w:tr w14:paraId="2FF5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F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CA8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D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82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3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A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48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1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F4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62B2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83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2C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B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08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DF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F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8A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346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76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3C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E0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9C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B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E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3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AEF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CA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47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9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27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2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E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A6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0761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小手册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58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1.14x10cm；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封面250克铜版纸彩印及覆膜；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3.内页70克双胶纸彩色双面印刷；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4.100页/本。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2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2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21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A6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平印；无线胶装。</w:t>
            </w:r>
          </w:p>
        </w:tc>
      </w:tr>
    </w:tbl>
    <w:p w14:paraId="0008E5A4"/>
    <w:p w14:paraId="13C3018B">
      <w:pPr>
        <w:pStyle w:val="2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备注：以上报价含设计、制作、运输、搬运及税费等交付甲方使用前的所有费用。</w:t>
      </w:r>
    </w:p>
    <w:p w14:paraId="182FDF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576FD-AC46-4059-BF6A-FC4A92FE5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90002B-B046-4D09-8CF3-7A0CED0D5A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4645272-C034-42C8-BA58-A450CF0B85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D32B71-072B-4172-A16F-86764FA774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TI4OWIxMzU0OTc5MWVkZGMyZTUzZDdhZjM2ZmYifQ=="/>
  </w:docVars>
  <w:rsids>
    <w:rsidRoot w:val="00A335F8"/>
    <w:rsid w:val="00214661"/>
    <w:rsid w:val="00512BFE"/>
    <w:rsid w:val="0060439E"/>
    <w:rsid w:val="007A346F"/>
    <w:rsid w:val="007F0216"/>
    <w:rsid w:val="00907AF1"/>
    <w:rsid w:val="00A335F8"/>
    <w:rsid w:val="00B82203"/>
    <w:rsid w:val="076C18DD"/>
    <w:rsid w:val="14505E92"/>
    <w:rsid w:val="1ED55418"/>
    <w:rsid w:val="21F9002E"/>
    <w:rsid w:val="2C6F5BE9"/>
    <w:rsid w:val="2D0A2C9A"/>
    <w:rsid w:val="35F71F2E"/>
    <w:rsid w:val="37ED41A8"/>
    <w:rsid w:val="3AC61D77"/>
    <w:rsid w:val="44A92EB1"/>
    <w:rsid w:val="45266200"/>
    <w:rsid w:val="4739725B"/>
    <w:rsid w:val="4A691716"/>
    <w:rsid w:val="59C86404"/>
    <w:rsid w:val="5E553BA4"/>
    <w:rsid w:val="60FA57DE"/>
    <w:rsid w:val="6665303C"/>
    <w:rsid w:val="6A906211"/>
    <w:rsid w:val="731E0189"/>
    <w:rsid w:val="77A57AFF"/>
    <w:rsid w:val="7B120889"/>
    <w:rsid w:val="7C43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ascii="Calibri" w:hAnsi="Calibri" w:eastAsia="宋体"/>
      <w:kern w:val="2"/>
      <w:sz w:val="21"/>
    </w:rPr>
  </w:style>
  <w:style w:type="paragraph" w:styleId="5">
    <w:name w:val="Normal Indent"/>
    <w:basedOn w:val="1"/>
    <w:next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8">
    <w:name w:val="标题 1 Char"/>
    <w:basedOn w:val="7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9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B50D200-4009-4F91-9688-29C57875611D}">
  <ds:schemaRefs/>
</ds:datastoreItem>
</file>

<file path=customXml/itemProps2.xml><?xml version="1.0" encoding="utf-8"?>
<ds:datastoreItem xmlns:ds="http://schemas.openxmlformats.org/officeDocument/2006/customXml" ds:itemID="{974A8664-D029-4083-B0C1-5D3CD1C2E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651</Words>
  <Characters>787</Characters>
  <Lines>3</Lines>
  <Paragraphs>1</Paragraphs>
  <TotalTime>6</TotalTime>
  <ScaleCrop>false</ScaleCrop>
  <LinksUpToDate>false</LinksUpToDate>
  <CharactersWithSpaces>797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2021-12-07T06:42:00Z</dcterms:created>
  <dc:creator>TF</dc:creator>
  <cp:lastModifiedBy>吴明熹</cp:lastModifiedBy>
  <cp:lastPrinted>2022-03-21T02:28:00Z</cp:lastPrinted>
  <dcterms:modified xsi:type="dcterms:W3CDTF">2025-12-11T00:06:56Z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440532284D4E443EB7CFBDA0F31FE869</vt:lpwstr>
  </property>
  <property fmtid="{D5CDD505-2E9C-101B-9397-08002B2CF9AE}" pid="4" name="KSOTemplateDocerSaveRecord">
    <vt:lpwstr>eyJoZGlkIjoiMTg5MzgwMGU2YzUzYzhlZDZkN2JkYWYyZmY1MmY4MWYiLCJ1c2VySWQiOiIzNDA1ODgxODcifQ==</vt:lpwstr>
  </property>
</Properties>
</file>